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09" w:rsidRPr="00374304" w:rsidRDefault="00374304" w:rsidP="00361409">
      <w:pPr>
        <w:shd w:val="clear" w:color="auto" w:fill="FFFFFF"/>
        <w:spacing w:after="0" w:line="312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val="pl-PL"/>
        </w:rPr>
      </w:pPr>
      <w:r w:rsidRPr="00374304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val="pl-PL"/>
        </w:rPr>
        <w:t xml:space="preserve">Pedagogika </w:t>
      </w:r>
      <w:r w:rsidR="00361409" w:rsidRPr="00374304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val="pl-PL"/>
        </w:rPr>
        <w:t>Arnold</w:t>
      </w:r>
      <w:r w:rsidRPr="00374304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val="pl-PL"/>
        </w:rPr>
        <w:t>a</w:t>
      </w:r>
      <w:r w:rsidR="00361409" w:rsidRPr="00374304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val="pl-PL"/>
        </w:rPr>
        <w:t xml:space="preserve"> Jacobs</w:t>
      </w:r>
      <w:r w:rsidRPr="00374304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val="pl-PL"/>
        </w:rPr>
        <w:t>a: Część 5 z</w:t>
      </w:r>
      <w:r w:rsidR="00361409" w:rsidRPr="00374304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val="pl-PL"/>
        </w:rPr>
        <w:t xml:space="preserve"> 5</w:t>
      </w:r>
      <w:r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val="pl-PL"/>
        </w:rPr>
        <w:t>.</w:t>
      </w:r>
    </w:p>
    <w:p w:rsidR="00361409" w:rsidRPr="00361409" w:rsidRDefault="00361409" w:rsidP="0036140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88888"/>
          <w:sz w:val="12"/>
          <w:szCs w:val="12"/>
        </w:rPr>
      </w:pPr>
      <w:r w:rsidRPr="00361409">
        <w:rPr>
          <w:rFonts w:ascii="Arial" w:eastAsia="Times New Roman" w:hAnsi="Arial" w:cs="Arial"/>
          <w:color w:val="888888"/>
          <w:sz w:val="12"/>
        </w:rPr>
        <w:t>Posted on</w:t>
      </w:r>
      <w:r w:rsidRPr="00361409">
        <w:rPr>
          <w:rFonts w:ascii="Arial" w:eastAsia="Times New Roman" w:hAnsi="Arial" w:cs="Arial"/>
          <w:color w:val="888888"/>
          <w:sz w:val="12"/>
          <w:szCs w:val="12"/>
        </w:rPr>
        <w:t xml:space="preserve"> </w:t>
      </w:r>
      <w:hyperlink r:id="rId4" w:tooltip="1:07 pm" w:history="1">
        <w:r w:rsidRPr="00361409">
          <w:rPr>
            <w:rFonts w:ascii="Arial" w:eastAsia="Times New Roman" w:hAnsi="Arial" w:cs="Arial"/>
            <w:color w:val="888888"/>
            <w:sz w:val="12"/>
            <w:u w:val="single"/>
          </w:rPr>
          <w:t>March 12, 2013</w:t>
        </w:r>
      </w:hyperlink>
      <w:r w:rsidRPr="00361409">
        <w:rPr>
          <w:rFonts w:ascii="Arial" w:eastAsia="Times New Roman" w:hAnsi="Arial" w:cs="Arial"/>
          <w:color w:val="888888"/>
          <w:sz w:val="12"/>
          <w:szCs w:val="12"/>
        </w:rPr>
        <w:t xml:space="preserve"> </w:t>
      </w:r>
      <w:r w:rsidRPr="00361409">
        <w:rPr>
          <w:rFonts w:ascii="Arial" w:eastAsia="Times New Roman" w:hAnsi="Arial" w:cs="Arial"/>
          <w:color w:val="888888"/>
          <w:sz w:val="12"/>
        </w:rPr>
        <w:t>by</w:t>
      </w:r>
      <w:r w:rsidRPr="00361409">
        <w:rPr>
          <w:rFonts w:ascii="Arial" w:eastAsia="Times New Roman" w:hAnsi="Arial" w:cs="Arial"/>
          <w:color w:val="888888"/>
          <w:sz w:val="12"/>
          <w:szCs w:val="12"/>
        </w:rPr>
        <w:t xml:space="preserve"> </w:t>
      </w:r>
      <w:hyperlink r:id="rId5" w:tooltip="View all posts by David Brubeck" w:history="1">
        <w:r w:rsidRPr="00361409">
          <w:rPr>
            <w:rFonts w:ascii="Arial" w:eastAsia="Times New Roman" w:hAnsi="Arial" w:cs="Arial"/>
            <w:color w:val="888888"/>
            <w:sz w:val="12"/>
            <w:u w:val="single"/>
          </w:rPr>
          <w:t>David Brubeck</w:t>
        </w:r>
      </w:hyperlink>
      <w:r w:rsidRPr="00361409">
        <w:rPr>
          <w:rFonts w:ascii="Arial" w:eastAsia="Times New Roman" w:hAnsi="Arial" w:cs="Arial"/>
          <w:color w:val="888888"/>
          <w:sz w:val="12"/>
          <w:szCs w:val="12"/>
        </w:rPr>
        <w:t xml:space="preserve"> </w:t>
      </w:r>
    </w:p>
    <w:p w:rsidR="00A57F2E" w:rsidRDefault="00361409" w:rsidP="00361409">
      <w:pPr>
        <w:shd w:val="clear" w:color="auto" w:fill="FFFFFF"/>
        <w:spacing w:before="100" w:beforeAutospacing="1" w:after="240" w:line="240" w:lineRule="atLeast"/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</w:pPr>
      <w:r>
        <w:rPr>
          <w:rFonts w:ascii="Georgia" w:eastAsia="Times New Roman" w:hAnsi="Georgia" w:cs="Times New Roman"/>
          <w:noProof/>
          <w:color w:val="0066CC"/>
          <w:sz w:val="16"/>
          <w:szCs w:val="16"/>
        </w:rPr>
        <w:drawing>
          <wp:inline distT="0" distB="0" distL="0" distR="0">
            <wp:extent cx="2857500" cy="2139950"/>
            <wp:effectExtent l="19050" t="0" r="0" b="0"/>
            <wp:docPr id="1" name="Picture 1" descr="davidbrubeck.com 2 Courtesy Flamingo Gardens c 2012 David William Brubeck All Rights Reserv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vidbrubeck.com 2 Courtesy Flamingo Gardens c 2012 David William Brubeck All Rights Reserve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Chocia</w:t>
      </w:r>
      <w:r w:rsidR="00563AB0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E70D96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niektóre osoby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uwa</w:t>
      </w:r>
      <w:r w:rsidR="00563AB0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aj</w:t>
      </w:r>
      <w:r w:rsidR="00563AB0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ą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, </w:t>
      </w:r>
      <w:r w:rsidR="00563AB0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e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Arnold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Jacobs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jest zwolennikiem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g</w:t>
      </w:r>
      <w:r w:rsidR="002D6C7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łę</w:t>
      </w:r>
      <w:r w:rsid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bokiego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oddechu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, </w:t>
      </w:r>
      <w:r w:rsidR="004E65F2">
        <w:rPr>
          <w:rFonts w:ascii="Georgia" w:hAnsi="Georgia" w:cs="Arial"/>
          <w:color w:val="333333"/>
          <w:sz w:val="16"/>
          <w:szCs w:val="16"/>
          <w:lang w:val="pl-PL"/>
        </w:rPr>
        <w:t>stwierdze</w:t>
      </w:r>
      <w:r w:rsidR="004E65F2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nie to nie jest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do ko</w:t>
      </w:r>
      <w:r w:rsidR="00563AB0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ń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ca </w:t>
      </w:r>
      <w:r w:rsidR="00E21D0A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prawd</w:t>
      </w:r>
      <w:r w:rsidR="00E21D0A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ą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. </w:t>
      </w:r>
      <w:r w:rsidR="00E21D0A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Jest on zwolennikiem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7C799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raczej </w:t>
      </w:r>
      <w:r w:rsidR="00E21D0A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swobodnego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oddech</w:t>
      </w:r>
      <w:r w:rsidR="00E21D0A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u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, czyli </w:t>
      </w:r>
      <w:r w:rsidR="00327FE1" w:rsidRPr="004A1ED7">
        <w:rPr>
          <w:rFonts w:ascii="Georgia" w:hAnsi="Georgia" w:cs="Arial"/>
          <w:color w:val="333333"/>
          <w:sz w:val="16"/>
          <w:szCs w:val="16"/>
          <w:lang w:val="pl-PL"/>
        </w:rPr>
        <w:t>stanowi</w:t>
      </w:r>
      <w:r w:rsidR="00327FE1" w:rsidRPr="004A1ED7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ą</w:t>
      </w:r>
      <w:r w:rsidR="00327FE1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cego 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>oko</w:t>
      </w:r>
      <w:r w:rsidR="00563AB0" w:rsidRPr="004A1ED7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ł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o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osiemdzies</w:t>
      </w:r>
      <w:r w:rsidR="00E21D0A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i</w:t>
      </w:r>
      <w:r w:rsidR="00E21D0A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="00E21D0A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ciu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procent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pojemno</w:t>
      </w:r>
      <w:r w:rsidR="00563AB0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ci </w:t>
      </w:r>
      <w:r w:rsidR="00563AB0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yciowej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.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Ustalenie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pojemno</w:t>
      </w:r>
      <w:r w:rsidR="00563AB0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ci </w:t>
      </w:r>
      <w:r w:rsidR="00563AB0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yciowej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(lub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E21D0A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obj</w:t>
      </w:r>
      <w:r w:rsidR="00E21D0A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="00E21D0A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to</w:t>
      </w:r>
      <w:r w:rsidR="00E21D0A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="00E21D0A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ci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p</w:t>
      </w:r>
      <w:r w:rsidR="00563AB0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ł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uc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w litrach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) </w:t>
      </w:r>
      <w:r w:rsidR="00E21D0A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danej </w:t>
      </w:r>
      <w:r w:rsidR="00E21D0A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osoby</w:t>
      </w:r>
      <w:r w:rsidR="00E21D0A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mo</w:t>
      </w:r>
      <w:r w:rsidR="00563AB0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na dokona</w:t>
      </w:r>
      <w:r w:rsidR="00563AB0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ć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poprzez pomiar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lub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oszacowanie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1D7171">
        <w:rPr>
          <w:rFonts w:ascii="Georgia" w:hAnsi="Georgia" w:cs="Arial"/>
          <w:color w:val="333333"/>
          <w:sz w:val="16"/>
          <w:szCs w:val="16"/>
          <w:lang w:val="pl-PL"/>
        </w:rPr>
        <w:t xml:space="preserve">jej </w:t>
      </w:r>
      <w:r w:rsidR="00E21D0A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wiek</w:t>
      </w:r>
      <w:r w:rsidR="00673866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u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, wzrost</w:t>
      </w:r>
      <w:r w:rsidR="00673866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u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>, wag</w:t>
      </w:r>
      <w:r w:rsidR="00673866" w:rsidRPr="004A1ED7">
        <w:rPr>
          <w:rFonts w:ascii="Georgia" w:hAnsi="Georgia" w:cs="Arial"/>
          <w:color w:val="333333"/>
          <w:sz w:val="16"/>
          <w:szCs w:val="16"/>
          <w:lang w:val="pl-PL"/>
        </w:rPr>
        <w:t>i</w:t>
      </w:r>
      <w:r w:rsidR="00E21D0A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i p</w:t>
      </w:r>
      <w:r w:rsidR="00563AB0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ł</w:t>
      </w:r>
      <w:r w:rsidR="00673866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ci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>.</w:t>
      </w:r>
      <w:r w:rsidR="001D7171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Po </w:t>
      </w:r>
      <w:r w:rsidR="007C7990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dokonaniu takiego</w:t>
      </w:r>
      <w:r w:rsidR="00E21D0A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pomiar</w:t>
      </w:r>
      <w:r w:rsidR="00E21D0A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u</w:t>
      </w:r>
      <w:r w:rsidR="002D6C78">
        <w:rPr>
          <w:rFonts w:ascii="Georgia" w:hAnsi="Georgia" w:cs="Arial"/>
          <w:color w:val="333333"/>
          <w:sz w:val="16"/>
          <w:szCs w:val="16"/>
          <w:lang w:val="pl-PL"/>
        </w:rPr>
        <w:t>, profesor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Jacobs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poz</w:t>
      </w:r>
      <w:r w:rsidR="00327FE1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wala </w:t>
      </w:r>
      <w:r w:rsidR="000C2DE6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studentom</w:t>
      </w:r>
      <w:r w:rsid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64756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wzi</w:t>
      </w:r>
      <w:r w:rsidR="00647560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ą</w:t>
      </w:r>
      <w:r w:rsidR="002D6C7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ć</w:t>
      </w:r>
      <w:r w:rsid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jak najg</w:t>
      </w:r>
      <w:r w:rsidR="002D6C7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ł</w:t>
      </w:r>
      <w:r w:rsidR="00327FE1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b</w:t>
      </w:r>
      <w:r w:rsidR="00327FE1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szy</w:t>
      </w:r>
      <w:r w:rsidR="000C2DE6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oddech</w:t>
      </w:r>
      <w:r w:rsidR="00327FE1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a nast</w:t>
      </w:r>
      <w:r w:rsidR="00327FE1" w:rsidRPr="004A1ED7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="00327FE1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pnie </w:t>
      </w:r>
      <w:r w:rsidR="001D7171">
        <w:rPr>
          <w:rFonts w:ascii="Georgia" w:hAnsi="Georgia" w:cs="Arial"/>
          <w:color w:val="333333"/>
          <w:sz w:val="16"/>
          <w:szCs w:val="16"/>
          <w:lang w:val="pl-PL"/>
        </w:rPr>
        <w:t>rozpocz</w:t>
      </w:r>
      <w:r w:rsidR="001D7171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ąć</w:t>
      </w:r>
      <w:r w:rsidR="001D7171">
        <w:rPr>
          <w:rFonts w:ascii="Georgia" w:hAnsi="Georgia" w:cs="Arial"/>
          <w:color w:val="333333"/>
          <w:sz w:val="16"/>
          <w:szCs w:val="16"/>
          <w:lang w:val="pl-PL"/>
        </w:rPr>
        <w:t xml:space="preserve"> granie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.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Wkrótce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0C2DE6" w:rsidRPr="004A1ED7">
        <w:rPr>
          <w:rFonts w:ascii="Georgia" w:hAnsi="Georgia" w:cs="Arial"/>
          <w:color w:val="333333"/>
          <w:sz w:val="16"/>
          <w:szCs w:val="16"/>
          <w:lang w:val="pl-PL"/>
        </w:rPr>
        <w:t>zdadz</w:t>
      </w:r>
      <w:r w:rsidR="000C2DE6" w:rsidRPr="004A1ED7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ą</w:t>
      </w:r>
      <w:r w:rsidR="000C2DE6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sobie </w:t>
      </w:r>
      <w:r w:rsidR="000C2DE6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oni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spraw</w:t>
      </w:r>
      <w:r w:rsidR="00563AB0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,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563AB0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e jest to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327FE1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odczucie</w:t>
      </w:r>
      <w:r w:rsidR="000C2DE6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, do którego nie 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>s</w:t>
      </w:r>
      <w:r w:rsidR="00563AB0" w:rsidRPr="004A1ED7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ą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przyzwyczajeni</w:t>
      </w:r>
      <w:r w:rsidR="000C2DE6" w:rsidRPr="004A1ED7">
        <w:rPr>
          <w:rFonts w:ascii="Georgia" w:hAnsi="Georgia" w:cs="Arial"/>
          <w:color w:val="333333"/>
          <w:sz w:val="16"/>
          <w:szCs w:val="16"/>
          <w:lang w:val="pl-PL"/>
        </w:rPr>
        <w:t>,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poniewa</w:t>
      </w:r>
      <w:r w:rsidR="00563AB0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0C2DE6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do tej pory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oddycha</w:t>
      </w:r>
      <w:r w:rsidR="000C2DE6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li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0C2DE6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normalnie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na poziomie,</w:t>
      </w:r>
      <w:r w:rsidR="000C2DE6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który nie jest nawet bliski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2D6C78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ca</w:t>
      </w:r>
      <w:r w:rsidR="002D6C78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ł</w:t>
      </w:r>
      <w:r w:rsidR="002D6C78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kowitej </w:t>
      </w:r>
      <w:r w:rsid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obj</w:t>
      </w:r>
      <w:r w:rsidR="002D6C7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t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o</w:t>
      </w:r>
      <w:r w:rsidR="00563AB0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ci</w:t>
      </w:r>
      <w:r w:rsidR="00327FE1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p</w:t>
      </w:r>
      <w:r w:rsidR="00327FE1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ł</w:t>
      </w:r>
      <w:r w:rsidR="00327FE1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uc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. </w:t>
      </w:r>
      <w:r w:rsidR="000C2DE6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0C2DE6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Zamiast skupiania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si</w:t>
      </w:r>
      <w:r w:rsidR="00563AB0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na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0C2DE6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g</w:t>
      </w:r>
      <w:r w:rsidR="000C2DE6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ł</w:t>
      </w:r>
      <w:r w:rsidR="000C2DE6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ebok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i</w:t>
      </w:r>
      <w:r w:rsidR="000C2DE6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m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, </w:t>
      </w:r>
      <w:r w:rsidR="00563AB0" w:rsidRPr="004A1ED7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>redni</w:t>
      </w:r>
      <w:r w:rsidR="000C2DE6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m lub </w:t>
      </w:r>
      <w:r w:rsidR="000C2DE6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</w:t>
      </w:r>
      <w:r w:rsidR="000C2DE6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ł</w:t>
      </w:r>
      <w:r w:rsidR="000C2DE6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yt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ki</w:t>
      </w:r>
      <w:r w:rsidR="000C2DE6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m oddechu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,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a</w:t>
      </w:r>
      <w:r w:rsidR="000C2DE6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lbo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nawet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0C2DE6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na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oddech</w:t>
      </w:r>
      <w:r w:rsidR="000C2DE6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u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jogina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,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Profesor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Jacobs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0C2DE6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korzysta z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naukowych i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0C2DE6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wymiernych metod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.</w:t>
      </w:r>
      <w:r w:rsidR="000C2DE6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0C2DE6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Broni on tezy, </w:t>
      </w:r>
      <w:r w:rsidR="000C2DE6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wed</w:t>
      </w:r>
      <w:r w:rsidR="000C2DE6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ł</w:t>
      </w:r>
      <w:r w:rsidR="000C2DE6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ug której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7C7990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istotne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jest, aby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zasysa</w:t>
      </w:r>
      <w:r w:rsidR="00563AB0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ć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i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B10279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wydmuchiwa</w:t>
      </w:r>
      <w:r w:rsidR="00563AB0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ć</w:t>
      </w:r>
      <w:r w:rsidR="00563AB0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B10279" w:rsidRPr="004A1ED7">
        <w:rPr>
          <w:rFonts w:ascii="Georgia" w:hAnsi="Georgia" w:cs="Arial"/>
          <w:color w:val="333333"/>
          <w:sz w:val="16"/>
          <w:szCs w:val="16"/>
          <w:lang w:val="pl-PL"/>
        </w:rPr>
        <w:t>mo</w:t>
      </w:r>
      <w:r w:rsidR="00B10279" w:rsidRPr="004A1ED7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</w:t>
      </w:r>
      <w:r w:rsidR="00B10279" w:rsidRPr="004A1ED7">
        <w:rPr>
          <w:rFonts w:ascii="Georgia" w:hAnsi="Georgia" w:cs="Arial"/>
          <w:color w:val="333333"/>
          <w:sz w:val="16"/>
          <w:szCs w:val="16"/>
          <w:lang w:val="pl-PL"/>
        </w:rPr>
        <w:t xml:space="preserve">liwie 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jak najwi</w:t>
      </w:r>
      <w:r w:rsidR="00563AB0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="00563AB0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cej</w:t>
      </w:r>
      <w:r w:rsidRPr="00A57F2E">
        <w:rPr>
          <w:rFonts w:ascii="Georgia" w:eastAsia="Times New Roman" w:hAnsi="Georgia" w:cs="Times New Roman"/>
          <w:noProof/>
          <w:color w:val="0066CC"/>
          <w:sz w:val="16"/>
          <w:szCs w:val="16"/>
        </w:rPr>
        <w:drawing>
          <wp:inline distT="0" distB="0" distL="0" distR="0">
            <wp:extent cx="2000250" cy="2857500"/>
            <wp:effectExtent l="19050" t="0" r="0" b="0"/>
            <wp:docPr id="2" name="Picture 2" descr="Jacobs #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cobs #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3C95" w:rsidRPr="00A93C95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A93C95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powietrza powierzaj</w:t>
      </w:r>
      <w:r w:rsidR="00A93C95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ą</w:t>
      </w:r>
      <w:r w:rsidR="00A93C95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c cia</w:t>
      </w:r>
      <w:r w:rsidR="00A93C95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ł</w:t>
      </w:r>
      <w:r w:rsidR="00A93C95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u rol</w:t>
      </w:r>
      <w:r w:rsidR="00A93C95" w:rsidRPr="004A1ED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="00A93C95" w:rsidRPr="004A1ED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jedynie nadawania kierunku</w:t>
      </w:r>
      <w:r w:rsidR="00A93C95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A93C95" w:rsidRPr="00A57F2E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strumieniowi powietrza.</w:t>
      </w:r>
    </w:p>
    <w:p w:rsidR="00563AB0" w:rsidRPr="002D6C78" w:rsidRDefault="006B409C" w:rsidP="00361409">
      <w:pPr>
        <w:shd w:val="clear" w:color="auto" w:fill="FFFFFF"/>
        <w:spacing w:before="100" w:beforeAutospacing="1" w:after="240" w:line="240" w:lineRule="atLeast"/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</w:pPr>
      <w:r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Równie</w:t>
      </w:r>
      <w:r w:rsidRPr="002D6C7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</w:t>
      </w:r>
      <w:r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i w tym przypadku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,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4A1ED7" w:rsidRPr="002D6C78">
        <w:rPr>
          <w:rFonts w:ascii="Georgia" w:hAnsi="Georgia" w:cs="Arial"/>
          <w:color w:val="333333"/>
          <w:sz w:val="16"/>
          <w:szCs w:val="16"/>
          <w:lang w:val="pl-PL"/>
        </w:rPr>
        <w:t>Arnold</w:t>
      </w:r>
      <w:r w:rsidR="00F7097C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Jacobs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</w:t>
      </w:r>
      <w:r w:rsidR="007C7990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owrac</w:t>
      </w:r>
      <w:r w:rsidR="009819AB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a </w:t>
      </w:r>
      <w:r w:rsidR="007C7990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do samej istoty</w:t>
      </w:r>
      <w:r w:rsidR="00F7097C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oddychania</w:t>
      </w:r>
      <w:r w:rsidR="00F7097C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bez próby regulowania jego </w:t>
      </w:r>
      <w:r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funkcji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(</w:t>
      </w:r>
      <w:r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takiej jak 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>na przyk</w:t>
      </w:r>
      <w:r w:rsidR="00B10279" w:rsidRPr="002D6C78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ł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ad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umie</w:t>
      </w:r>
      <w:r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jscowienie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powietrz</w:t>
      </w:r>
      <w:r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a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>).</w:t>
      </w:r>
      <w:r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Wed</w:t>
      </w:r>
      <w:r w:rsidR="00B10279" w:rsidRPr="002D6C7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ł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ug niego,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anatomia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</w:t>
      </w:r>
      <w:r w:rsidR="00B10279" w:rsidRPr="002D6C7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ł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uc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nie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wspiera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teori</w:t>
      </w:r>
      <w:r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i</w:t>
      </w:r>
      <w:r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, </w:t>
      </w:r>
      <w:r w:rsidR="004A1ED7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w </w:t>
      </w:r>
      <w:r w:rsidR="004A1ED7" w:rsidRPr="002D6C78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="004A1ED7" w:rsidRPr="002D6C78">
        <w:rPr>
          <w:rFonts w:ascii="Georgia" w:hAnsi="Georgia" w:cs="Arial"/>
          <w:color w:val="333333"/>
          <w:sz w:val="16"/>
          <w:szCs w:val="16"/>
          <w:lang w:val="pl-PL"/>
        </w:rPr>
        <w:t>wietle</w:t>
      </w:r>
      <w:r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której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powietrze powinno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dotrze</w:t>
      </w:r>
      <w:r w:rsidRPr="002D6C7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ć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tylko </w:t>
      </w:r>
      <w:r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do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jednego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miejsca</w:t>
      </w:r>
      <w:r w:rsid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,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lub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Pr="002D6C7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</w:t>
      </w:r>
      <w:r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e woli </w:t>
      </w:r>
      <w:r w:rsid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ono </w:t>
      </w:r>
      <w:r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dotrze</w:t>
      </w:r>
      <w:r w:rsidR="00B10279" w:rsidRPr="002D6C7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ć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najpierw tylko </w:t>
      </w:r>
      <w:r w:rsidR="007C7990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do pew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nego obszaru</w:t>
      </w:r>
      <w:r w:rsidR="00CA1F90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p</w:t>
      </w:r>
      <w:r w:rsidR="00CA1F90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ł</w:t>
      </w:r>
      <w:r w:rsidR="00CA1F90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ucnego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.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4A1ED7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M</w:t>
      </w:r>
      <w:r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etoda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4A1ED7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ta </w:t>
      </w:r>
      <w:r w:rsidR="007C7990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podwa</w:t>
      </w:r>
      <w:r w:rsidR="007C7990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</w:t>
      </w:r>
      <w:r w:rsidR="007C7990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a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nie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tylko </w:t>
      </w:r>
      <w:r w:rsidR="004A1ED7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praktyki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nauczycieli, którzy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opowiadaj</w:t>
      </w:r>
      <w:r w:rsidR="00B10279" w:rsidRPr="002D6C7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ą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si</w:t>
      </w:r>
      <w:r w:rsidR="00B10279" w:rsidRPr="002D6C7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za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F7097C" w:rsidRPr="002D6C78">
        <w:rPr>
          <w:rFonts w:ascii="Georgia" w:hAnsi="Georgia" w:cs="Arial"/>
          <w:color w:val="333333"/>
          <w:sz w:val="16"/>
          <w:szCs w:val="16"/>
          <w:lang w:val="pl-PL"/>
        </w:rPr>
        <w:t>wst</w:t>
      </w:r>
      <w:r w:rsidR="00F7097C" w:rsidRPr="002D6C78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="00F7097C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pnym </w:t>
      </w:r>
      <w:r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</w:t>
      </w:r>
      <w:r w:rsidRPr="002D6C7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ł</w:t>
      </w:r>
      <w:r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ytkim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oddech</w:t>
      </w:r>
      <w:r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em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,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ale </w:t>
      </w:r>
      <w:r w:rsidR="00F7097C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obala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równie</w:t>
      </w:r>
      <w:r w:rsidR="00B10279" w:rsidRPr="002D6C7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2D6C78">
        <w:rPr>
          <w:rFonts w:ascii="Georgia" w:hAnsi="Georgia" w:cs="Arial"/>
          <w:color w:val="333333"/>
          <w:sz w:val="16"/>
          <w:szCs w:val="16"/>
          <w:lang w:val="pl-PL"/>
        </w:rPr>
        <w:t>filozofi</w:t>
      </w:r>
      <w:r w:rsidR="002D6C78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tych</w:t>
      </w:r>
      <w:r w:rsid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osób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, któr</w:t>
      </w:r>
      <w:r w:rsid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e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7C7990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wy</w:t>
      </w:r>
      <w:r w:rsidR="00CA1F90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z</w:t>
      </w:r>
      <w:r w:rsidR="007C7990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naj</w:t>
      </w:r>
      <w:r w:rsidR="007C7990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ą</w:t>
      </w:r>
      <w:r w:rsidR="007C7990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zasad</w:t>
      </w:r>
      <w:r w:rsidR="007C7990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="00F7097C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, </w:t>
      </w:r>
      <w:r w:rsidR="007C7990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</w:t>
      </w:r>
      <w:r w:rsidR="007C7990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e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klatka piersiowa</w:t>
      </w:r>
      <w:r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w ogóle </w:t>
      </w:r>
      <w:r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nie </w:t>
      </w:r>
      <w:r w:rsidR="007C7990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powinna </w:t>
      </w:r>
      <w:r w:rsidR="00F7097C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po</w:t>
      </w:r>
      <w:r w:rsidR="007C7990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rusza</w:t>
      </w:r>
      <w:r w:rsidR="007C7990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ć</w:t>
      </w:r>
      <w:r w:rsidR="00B47868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si</w:t>
      </w:r>
      <w:r w:rsidR="00B47868" w:rsidRPr="002D6C7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="00B47868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w </w:t>
      </w:r>
      <w:r w:rsid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trakcie </w:t>
      </w:r>
      <w:r w:rsidR="00B47868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proces</w:t>
      </w:r>
      <w:r w:rsid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u</w:t>
      </w:r>
      <w:r w:rsidR="00B47868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wdychania powietrza</w:t>
      </w:r>
      <w:r w:rsidR="00CD372B" w:rsidRPr="002D6C78">
        <w:rPr>
          <w:rFonts w:ascii="Georgia" w:hAnsi="Georgia" w:cs="Arial"/>
          <w:color w:val="333333"/>
          <w:sz w:val="16"/>
          <w:szCs w:val="16"/>
          <w:lang w:val="pl-PL"/>
        </w:rPr>
        <w:t>.  Ten pierwszy pomys</w:t>
      </w:r>
      <w:r w:rsidR="00CD372B" w:rsidRPr="002D6C78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ł</w:t>
      </w:r>
      <w:r w:rsidR="00CD372B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nie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D372B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pasuje do anatomii </w:t>
      </w:r>
      <w:r w:rsidR="007C7990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dróg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oskrzel</w:t>
      </w:r>
      <w:r w:rsidR="00CD372B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owych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, </w:t>
      </w:r>
      <w:r w:rsidR="00CD372B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drugi za</w:t>
      </w:r>
      <w:r w:rsidR="00CD372B" w:rsidRPr="002D6C7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9819AB" w:rsidRPr="002D6C78">
        <w:rPr>
          <w:rFonts w:ascii="Georgia" w:hAnsi="Georgia" w:cs="Arial"/>
          <w:color w:val="333333"/>
          <w:sz w:val="16"/>
          <w:szCs w:val="16"/>
          <w:lang w:val="pl-PL"/>
        </w:rPr>
        <w:t>znacznie</w:t>
      </w:r>
      <w:r w:rsidR="009819AB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ogranicza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D372B" w:rsidRPr="002D6C78">
        <w:rPr>
          <w:rFonts w:ascii="Georgia" w:hAnsi="Georgia" w:cs="Arial"/>
          <w:color w:val="333333"/>
          <w:sz w:val="16"/>
          <w:szCs w:val="16"/>
          <w:lang w:val="pl-PL"/>
        </w:rPr>
        <w:t>umiej</w:t>
      </w:r>
      <w:r w:rsidR="00CD372B" w:rsidRPr="002D6C78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="00CD372B" w:rsidRPr="002D6C78">
        <w:rPr>
          <w:rFonts w:ascii="Georgia" w:hAnsi="Georgia" w:cs="Arial"/>
          <w:color w:val="333333"/>
          <w:sz w:val="16"/>
          <w:szCs w:val="16"/>
          <w:lang w:val="pl-PL"/>
        </w:rPr>
        <w:t>tno</w:t>
      </w:r>
      <w:r w:rsidR="00CD372B" w:rsidRPr="002D6C78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ść</w:t>
      </w:r>
      <w:r w:rsidR="00CD372B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zasysania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powietrza</w:t>
      </w:r>
      <w:r w:rsidR="00CD372B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.  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F911A1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Wspomaganie</w:t>
      </w:r>
      <w:r w:rsidR="00BB6B41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mi</w:t>
      </w:r>
      <w:r w:rsidR="00BB6B41" w:rsidRPr="002D6C7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ęś</w:t>
      </w:r>
      <w:r w:rsidR="00BB6B41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niowe 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jest kolejnym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FD2DDC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nieporozumieniem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, </w:t>
      </w:r>
      <w:r w:rsidR="00FD2DDC">
        <w:rPr>
          <w:rFonts w:ascii="Georgia" w:hAnsi="Georgia" w:cs="Arial"/>
          <w:color w:val="333333"/>
          <w:sz w:val="16"/>
          <w:szCs w:val="16"/>
          <w:lang w:val="pl-PL"/>
        </w:rPr>
        <w:t>któremu</w:t>
      </w:r>
      <w:r w:rsidR="003727F6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profesor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Jacobs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FD2DDC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przypisuje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BB6B41" w:rsidRPr="002D6C78">
        <w:rPr>
          <w:rFonts w:ascii="Georgia" w:hAnsi="Georgia" w:cs="Arial"/>
          <w:color w:val="333333"/>
          <w:sz w:val="16"/>
          <w:szCs w:val="16"/>
          <w:lang w:val="pl-PL"/>
        </w:rPr>
        <w:t>nadmiern</w:t>
      </w:r>
      <w:r w:rsidR="00BB6B41" w:rsidRPr="002D6C78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ą</w:t>
      </w:r>
      <w:r w:rsidR="00BB6B41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trosk</w:t>
      </w:r>
      <w:r w:rsidR="00BB6B41" w:rsidRPr="002D6C7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student</w:t>
      </w:r>
      <w:r w:rsidR="00BB6B41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ów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BB6B41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o </w:t>
      </w:r>
      <w:r w:rsid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wytwarzanie </w:t>
      </w:r>
      <w:r w:rsidR="003727F6" w:rsidRPr="002D6C78">
        <w:rPr>
          <w:rFonts w:ascii="Georgia" w:hAnsi="Georgia" w:cs="Arial"/>
          <w:color w:val="333333"/>
          <w:sz w:val="16"/>
          <w:szCs w:val="16"/>
          <w:lang w:val="pl-PL"/>
        </w:rPr>
        <w:t>w</w:t>
      </w:r>
      <w:r w:rsidR="003727F6" w:rsidRPr="002D6C78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ł</w:t>
      </w:r>
      <w:r w:rsidR="003727F6" w:rsidRPr="002D6C78">
        <w:rPr>
          <w:rFonts w:ascii="Georgia" w:hAnsi="Georgia" w:cs="Arial"/>
          <w:color w:val="333333"/>
          <w:sz w:val="16"/>
          <w:szCs w:val="16"/>
          <w:lang w:val="pl-PL"/>
        </w:rPr>
        <w:t>a</w:t>
      </w:r>
      <w:r w:rsidR="003727F6" w:rsidRPr="002D6C78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="003727F6" w:rsidRPr="002D6C78">
        <w:rPr>
          <w:rFonts w:ascii="Georgia" w:hAnsi="Georgia" w:cs="Arial"/>
          <w:color w:val="333333"/>
          <w:sz w:val="16"/>
          <w:szCs w:val="16"/>
          <w:lang w:val="pl-PL"/>
        </w:rPr>
        <w:t>ciwe</w:t>
      </w:r>
      <w:r w:rsidR="002D6C78">
        <w:rPr>
          <w:rFonts w:ascii="Georgia" w:hAnsi="Georgia" w:cs="Arial"/>
          <w:color w:val="333333"/>
          <w:sz w:val="16"/>
          <w:szCs w:val="16"/>
          <w:lang w:val="pl-PL"/>
        </w:rPr>
        <w:t>go</w:t>
      </w:r>
      <w:r w:rsidR="003727F6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2D6C78">
        <w:rPr>
          <w:rFonts w:ascii="Georgia" w:hAnsi="Georgia" w:cs="Arial"/>
          <w:color w:val="333333"/>
          <w:sz w:val="16"/>
          <w:szCs w:val="16"/>
          <w:lang w:val="pl-PL"/>
        </w:rPr>
        <w:t>ci</w:t>
      </w:r>
      <w:r w:rsidR="002D6C78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="002D6C78">
        <w:rPr>
          <w:rFonts w:ascii="Georgia" w:hAnsi="Georgia" w:cs="Arial"/>
          <w:color w:val="333333"/>
          <w:sz w:val="16"/>
          <w:szCs w:val="16"/>
          <w:lang w:val="pl-PL"/>
        </w:rPr>
        <w:t>nienia</w:t>
      </w:r>
      <w:r w:rsidR="00BB6B41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BB6B41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powietrza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i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nieprawid</w:t>
      </w:r>
      <w:r w:rsidR="00B10279" w:rsidRPr="002D6C7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ł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ow</w:t>
      </w:r>
      <w:r w:rsidR="00BB6B41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e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BB6B41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napi</w:t>
      </w:r>
      <w:r w:rsidR="00BB6B41" w:rsidRPr="002D6C7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="00BB6B41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cie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mi</w:t>
      </w:r>
      <w:r w:rsidR="00B10279" w:rsidRPr="002D6C7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ęś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ni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. </w:t>
      </w:r>
      <w:r w:rsid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Profesor</w:t>
      </w:r>
      <w:r w:rsidR="00894AC2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3727F6" w:rsidRPr="002D6C78">
        <w:rPr>
          <w:rFonts w:ascii="Georgia" w:hAnsi="Georgia" w:cs="Arial"/>
          <w:color w:val="333333"/>
          <w:sz w:val="16"/>
          <w:szCs w:val="16"/>
          <w:lang w:val="pl-PL"/>
        </w:rPr>
        <w:t>mawia</w:t>
      </w:r>
      <w:r w:rsidR="00BB6B41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, </w:t>
      </w:r>
      <w:r w:rsidR="00BB6B41" w:rsidRPr="002D6C78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</w:t>
      </w:r>
      <w:r w:rsidR="00BB6B41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e </w:t>
      </w:r>
      <w:r w:rsid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„</w:t>
      </w:r>
      <w:r w:rsidR="00F911A1" w:rsidRPr="002D6C78">
        <w:rPr>
          <w:rFonts w:ascii="Georgia" w:hAnsi="Georgia" w:cs="Arial"/>
          <w:color w:val="333333"/>
          <w:sz w:val="16"/>
          <w:szCs w:val="16"/>
          <w:lang w:val="pl-PL"/>
        </w:rPr>
        <w:t>wspomagan</w:t>
      </w:r>
      <w:r w:rsidR="006846AF" w:rsidRPr="002D6C78">
        <w:rPr>
          <w:rFonts w:ascii="Georgia" w:hAnsi="Georgia" w:cs="Arial"/>
          <w:color w:val="333333"/>
          <w:sz w:val="16"/>
          <w:szCs w:val="16"/>
          <w:lang w:val="pl-PL"/>
        </w:rPr>
        <w:t>iem jest ju</w:t>
      </w:r>
      <w:r w:rsidR="006846AF" w:rsidRPr="002D6C78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</w:t>
      </w:r>
      <w:r w:rsidR="006846AF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samo d</w:t>
      </w:r>
      <w:r w:rsidR="00BB6B41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muchanie powietrza w czasie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oddech</w:t>
      </w:r>
      <w:r w:rsidR="00BB6B41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u</w:t>
      </w:r>
      <w:r w:rsidR="00247446" w:rsidRPr="00247446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”</w:t>
      </w:r>
      <w:r w:rsidR="00851741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6846AF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851741">
        <w:rPr>
          <w:rFonts w:ascii="Georgia" w:hAnsi="Georgia" w:cs="Arial"/>
          <w:color w:val="333333"/>
          <w:sz w:val="16"/>
          <w:szCs w:val="16"/>
          <w:lang w:val="pl-PL"/>
        </w:rPr>
        <w:t xml:space="preserve">– sam ruch powietza </w:t>
      </w:r>
      <w:r w:rsidR="00247446">
        <w:rPr>
          <w:rFonts w:ascii="Georgia" w:hAnsi="Georgia" w:cs="Arial"/>
          <w:color w:val="333333"/>
          <w:sz w:val="16"/>
          <w:szCs w:val="16"/>
          <w:lang w:val="pl-PL"/>
        </w:rPr>
        <w:t>–</w:t>
      </w:r>
      <w:r w:rsidR="00851741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247446">
        <w:rPr>
          <w:rFonts w:ascii="Georgia" w:hAnsi="Georgia" w:cs="Arial"/>
          <w:color w:val="333333"/>
          <w:sz w:val="16"/>
          <w:szCs w:val="16"/>
          <w:lang w:val="pl-PL"/>
        </w:rPr>
        <w:t>„</w:t>
      </w:r>
      <w:r w:rsidR="00851741">
        <w:rPr>
          <w:rFonts w:ascii="Georgia" w:hAnsi="Georgia" w:cs="Arial"/>
          <w:color w:val="333333"/>
          <w:sz w:val="16"/>
          <w:szCs w:val="16"/>
          <w:lang w:val="pl-PL"/>
        </w:rPr>
        <w:t xml:space="preserve">a </w:t>
      </w:r>
      <w:r w:rsidR="006846AF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nie </w:t>
      </w:r>
      <w:r w:rsidR="00851741">
        <w:rPr>
          <w:rFonts w:ascii="Georgia" w:hAnsi="Georgia" w:cs="Arial"/>
          <w:color w:val="333333"/>
          <w:sz w:val="16"/>
          <w:szCs w:val="16"/>
          <w:lang w:val="pl-PL"/>
        </w:rPr>
        <w:t xml:space="preserve">usilne </w:t>
      </w:r>
      <w:r w:rsidR="006846AF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napinanie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mi</w:t>
      </w:r>
      <w:r w:rsidR="00B10279" w:rsidRPr="002D6C7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ęś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ni</w:t>
      </w:r>
      <w:r w:rsidR="00CA1F90">
        <w:rPr>
          <w:rFonts w:ascii="Georgia" w:hAnsi="Georgia" w:cs="Arial"/>
          <w:color w:val="333333"/>
          <w:sz w:val="16"/>
          <w:szCs w:val="16"/>
          <w:lang w:val="pl-PL"/>
        </w:rPr>
        <w:t xml:space="preserve"> przez </w:t>
      </w:r>
      <w:r w:rsidR="006846AF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cz</w:t>
      </w:r>
      <w:r w:rsidR="006846AF" w:rsidRPr="002D6C7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ł</w:t>
      </w:r>
      <w:r w:rsidR="006846AF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owieka</w:t>
      </w:r>
      <w:r w:rsidR="008E7299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”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.</w:t>
      </w:r>
      <w:r w:rsidR="005D205F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A1F90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„Istotne jest w</w:t>
      </w:r>
      <w:r w:rsidR="00F911A1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spomagan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ie</w:t>
      </w:r>
      <w:r w:rsidR="005D205F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mi</w:t>
      </w:r>
      <w:r w:rsidR="005D205F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ęś</w:t>
      </w:r>
      <w:r w:rsidR="005D205F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niowe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6846AF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w </w:t>
      </w:r>
      <w:r w:rsidR="00851741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jamie ustnej</w:t>
      </w:r>
      <w:r w:rsidR="006846AF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(gdzie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powietrze prze</w:t>
      </w:r>
      <w:r w:rsidR="005D205F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mieszcza si</w:t>
      </w:r>
      <w:r w:rsidR="005D205F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6846AF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przez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usta i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244001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jest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odczuwalne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>)</w:t>
      </w:r>
      <w:r w:rsidR="008E7299">
        <w:rPr>
          <w:rFonts w:ascii="Georgia" w:hAnsi="Georgia" w:cs="Arial"/>
          <w:color w:val="333333"/>
          <w:sz w:val="16"/>
          <w:szCs w:val="16"/>
          <w:lang w:val="pl-PL"/>
        </w:rPr>
        <w:t xml:space="preserve">, a 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nie</w:t>
      </w:r>
      <w:r w:rsidR="00B10279" w:rsidRPr="002D6C7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A1F90">
        <w:rPr>
          <w:rFonts w:ascii="Georgia" w:hAnsi="Georgia" w:cs="Arial"/>
          <w:color w:val="333333"/>
          <w:sz w:val="16"/>
          <w:szCs w:val="16"/>
          <w:lang w:val="pl-PL"/>
        </w:rPr>
        <w:t xml:space="preserve">wspomaganie </w:t>
      </w:r>
      <w:r w:rsidR="006C726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brzuszne</w:t>
      </w:r>
      <w:r w:rsidR="004B682D">
        <w:rPr>
          <w:rFonts w:ascii="Georgia" w:hAnsi="Georgia" w:cs="Arial"/>
          <w:color w:val="333333"/>
          <w:sz w:val="16"/>
          <w:szCs w:val="16"/>
          <w:lang w:val="pl-PL"/>
        </w:rPr>
        <w:t>.</w:t>
      </w:r>
      <w:r w:rsidR="00B10279" w:rsidRPr="002D6C7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"</w:t>
      </w:r>
    </w:p>
    <w:p w:rsidR="00730DA7" w:rsidRPr="0047242A" w:rsidRDefault="00730DA7" w:rsidP="00361409">
      <w:pPr>
        <w:shd w:val="clear" w:color="auto" w:fill="FFFFFF"/>
        <w:spacing w:before="100" w:beforeAutospacing="1" w:after="240" w:line="240" w:lineRule="atLeast"/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</w:pP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Je</w:t>
      </w:r>
      <w:r w:rsidRPr="008917D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li kto</w:t>
      </w:r>
      <w:r w:rsidRPr="008917D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wydmuchuje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powietrze 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w miar</w:t>
      </w:r>
      <w:r w:rsidRPr="008917D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jak nadalej 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i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84273C" w:rsidRPr="008917D8">
        <w:rPr>
          <w:rFonts w:ascii="Georgia" w:hAnsi="Georgia" w:cs="Arial"/>
          <w:color w:val="333333"/>
          <w:sz w:val="16"/>
          <w:szCs w:val="16"/>
          <w:lang w:val="pl-PL"/>
        </w:rPr>
        <w:t>pó</w:t>
      </w:r>
      <w:r w:rsidR="0084273C" w:rsidRPr="008917D8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ź</w:t>
      </w:r>
      <w:r w:rsidR="0084273C"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niej </w:t>
      </w:r>
      <w:r w:rsidR="008F45E5">
        <w:rPr>
          <w:rFonts w:ascii="Georgia" w:hAnsi="Georgia" w:cs="Arial"/>
          <w:color w:val="333333"/>
          <w:sz w:val="16"/>
          <w:szCs w:val="16"/>
          <w:lang w:val="pl-PL"/>
        </w:rPr>
        <w:t>przestaje oddycha</w:t>
      </w:r>
      <w:r w:rsidR="008F45E5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ć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>, cz</w:t>
      </w:r>
      <w:r w:rsidRPr="008917D8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ęść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powietrza zazsana jest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z powrotem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do p</w:t>
      </w:r>
      <w:r w:rsidRPr="008917D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ł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uc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. 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Podobnie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je</w:t>
      </w:r>
      <w:r w:rsidRPr="008917D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li kto</w:t>
      </w:r>
      <w:r w:rsidRPr="008917D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wdycha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tyle powietrza ile mo</w:t>
      </w:r>
      <w:r w:rsidRPr="008917D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e</w:t>
      </w:r>
      <w:r w:rsidR="0084273C"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i pó</w:t>
      </w:r>
      <w:r w:rsidR="0084273C" w:rsidRPr="008917D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ź</w:t>
      </w:r>
      <w:r w:rsidR="0084273C"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niej odpoczywa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, 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troch</w:t>
      </w:r>
      <w:r w:rsidRPr="008917D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powietrza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84273C"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i tak 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ujdzie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. 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T</w:t>
      </w:r>
      <w:r w:rsidR="00266CBD"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a zdolno</w:t>
      </w:r>
      <w:r w:rsidR="00266CBD" w:rsidRPr="008917D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ść</w:t>
      </w:r>
      <w:r w:rsidR="00266CBD"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pojemno</w:t>
      </w:r>
      <w:r w:rsidR="00266CBD" w:rsidRPr="008917D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="00266CBD"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ci p</w:t>
      </w:r>
      <w:r w:rsidR="00266CBD" w:rsidRPr="008917D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ł</w:t>
      </w:r>
      <w:r w:rsidR="00266CBD"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uc do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85070A"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s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poczyn</w:t>
      </w:r>
      <w:r w:rsidR="00266CBD"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ku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266CBD" w:rsidRPr="008917D8">
        <w:rPr>
          <w:rFonts w:ascii="Georgia" w:hAnsi="Georgia" w:cs="Arial"/>
          <w:color w:val="333333"/>
          <w:sz w:val="16"/>
          <w:szCs w:val="16"/>
          <w:lang w:val="pl-PL"/>
        </w:rPr>
        <w:t>przy zerowym ci</w:t>
      </w:r>
      <w:r w:rsidR="00266CBD" w:rsidRPr="008917D8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="00266CBD"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nieniu 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jest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punkt</w:t>
      </w:r>
      <w:r w:rsidR="0047242A"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em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mi</w:t>
      </w:r>
      <w:r w:rsidRPr="008917D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dzy dwiema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skrajno</w:t>
      </w:r>
      <w:r w:rsidRPr="008917D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ciami.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4F63D6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Je</w:t>
      </w:r>
      <w:r w:rsidRPr="008917D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li kto</w:t>
      </w:r>
      <w:r w:rsidRPr="008917D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="00266CBD"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wykona 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pe</w:t>
      </w:r>
      <w:r w:rsidRPr="008917D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ł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ny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oddech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, </w:t>
      </w:r>
      <w:r w:rsidR="00266CBD"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wtedy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naturalne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ci</w:t>
      </w:r>
      <w:r w:rsidRPr="008917D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nienie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266CBD"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relaksacyjne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(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tendencja do </w:t>
      </w:r>
      <w:r w:rsidR="0084273C" w:rsidRPr="008917D8">
        <w:rPr>
          <w:rFonts w:ascii="Georgia" w:hAnsi="Georgia" w:cs="Arial"/>
          <w:color w:val="333333"/>
          <w:sz w:val="16"/>
          <w:szCs w:val="16"/>
          <w:lang w:val="pl-PL"/>
        </w:rPr>
        <w:t>u</w:t>
      </w:r>
      <w:r w:rsidR="0084273C"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elastyczniania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p</w:t>
      </w:r>
      <w:r w:rsidRPr="008917D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ł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uc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, </w:t>
      </w:r>
      <w:r w:rsidR="00266CBD" w:rsidRPr="008917D8">
        <w:rPr>
          <w:rFonts w:ascii="Georgia" w:hAnsi="Georgia" w:cs="Arial"/>
          <w:color w:val="333333"/>
          <w:sz w:val="16"/>
          <w:szCs w:val="16"/>
          <w:lang w:val="pl-PL"/>
        </w:rPr>
        <w:t>grawitacyjnego ucisku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266CBD"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na klatk</w:t>
      </w:r>
      <w:r w:rsidR="00266CBD" w:rsidRPr="008917D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="00266CBD"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piersiow</w:t>
      </w:r>
      <w:r w:rsidR="00266CBD" w:rsidRPr="008917D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ą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, </w:t>
      </w:r>
      <w:r w:rsidR="00266CBD" w:rsidRPr="008917D8">
        <w:rPr>
          <w:rFonts w:ascii="Georgia" w:hAnsi="Georgia" w:cs="Arial"/>
          <w:color w:val="333333"/>
          <w:sz w:val="16"/>
          <w:szCs w:val="16"/>
          <w:lang w:val="pl-PL"/>
        </w:rPr>
        <w:t>natura</w:t>
      </w:r>
      <w:r w:rsidR="0084273C" w:rsidRPr="008917D8">
        <w:rPr>
          <w:rFonts w:ascii="Georgia" w:hAnsi="Georgia" w:cs="Arial"/>
          <w:color w:val="333333"/>
          <w:sz w:val="16"/>
          <w:szCs w:val="16"/>
          <w:lang w:val="pl-PL"/>
        </w:rPr>
        <w:t>l</w:t>
      </w:r>
      <w:r w:rsidR="00266CBD"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nego </w:t>
      </w:r>
      <w:r w:rsidR="0084273C" w:rsidRPr="008917D8">
        <w:rPr>
          <w:rFonts w:ascii="Georgia" w:hAnsi="Georgia" w:cs="Arial"/>
          <w:color w:val="333333"/>
          <w:sz w:val="16"/>
          <w:szCs w:val="16"/>
          <w:lang w:val="pl-PL"/>
        </w:rPr>
        <w:t>rozkurczu</w:t>
      </w:r>
      <w:r w:rsidR="008917D8"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przepony oraz</w:t>
      </w:r>
      <w:r w:rsidR="00266CBD"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naturalne</w:t>
      </w:r>
      <w:r w:rsidR="00266CBD"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go </w:t>
      </w:r>
      <w:r w:rsidR="00963F8D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wyrównywa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ni</w:t>
      </w:r>
      <w:r w:rsidR="00266CBD"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a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ci</w:t>
      </w:r>
      <w:r w:rsidRPr="008917D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nienia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) 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jest najwi</w:t>
      </w:r>
      <w:r w:rsidRPr="008917D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ksze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>.</w:t>
      </w:r>
      <w:r w:rsidR="004F63D6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85070A"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Kiedy 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ucie</w:t>
      </w:r>
      <w:r w:rsidR="0085070A"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ka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powietrz</w:t>
      </w:r>
      <w:r w:rsidR="0085070A"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e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, 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ci</w:t>
      </w:r>
      <w:r w:rsidRPr="008917D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nienie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85070A"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ulega stopniowemu </w:t>
      </w:r>
      <w:r w:rsidR="0047242A"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obni</w:t>
      </w:r>
      <w:r w:rsidR="0047242A" w:rsidRPr="008917D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</w:t>
      </w:r>
      <w:r w:rsidR="0085070A"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eniu</w:t>
      </w:r>
      <w:r w:rsidR="004F63D6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8917D8">
        <w:rPr>
          <w:rFonts w:ascii="Georgia" w:hAnsi="Georgia" w:cs="Arial"/>
          <w:color w:val="333333"/>
          <w:sz w:val="16"/>
          <w:szCs w:val="16"/>
          <w:lang w:val="pl-PL"/>
        </w:rPr>
        <w:t>a</w:t>
      </w:r>
      <w:r w:rsidR="008917D8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</w:t>
      </w:r>
      <w:r w:rsid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47242A"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do momentu, </w:t>
      </w:r>
      <w:r w:rsidR="008917D8">
        <w:rPr>
          <w:rFonts w:ascii="Georgia" w:hAnsi="Georgia" w:cs="Arial"/>
          <w:color w:val="333333"/>
          <w:sz w:val="16"/>
          <w:szCs w:val="16"/>
          <w:lang w:val="pl-PL"/>
        </w:rPr>
        <w:t>gdy organizm</w:t>
      </w:r>
      <w:r w:rsidR="0085070A"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zejdzie 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poni</w:t>
      </w:r>
      <w:r w:rsidRPr="008917D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ej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poziomu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85070A" w:rsidRPr="008917D8">
        <w:rPr>
          <w:rFonts w:ascii="Georgia" w:hAnsi="Georgia" w:cs="Arial"/>
          <w:color w:val="333333"/>
          <w:sz w:val="16"/>
          <w:szCs w:val="16"/>
          <w:lang w:val="pl-PL"/>
        </w:rPr>
        <w:t>zdolno</w:t>
      </w:r>
      <w:r w:rsidR="0085070A" w:rsidRPr="008917D8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="0085070A" w:rsidRPr="008917D8">
        <w:rPr>
          <w:rFonts w:ascii="Georgia" w:hAnsi="Georgia" w:cs="Arial"/>
          <w:color w:val="333333"/>
          <w:sz w:val="16"/>
          <w:szCs w:val="16"/>
          <w:lang w:val="pl-PL"/>
        </w:rPr>
        <w:t>ci p</w:t>
      </w:r>
      <w:r w:rsidR="0085070A" w:rsidRPr="008917D8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ł</w:t>
      </w:r>
      <w:r w:rsidR="0085070A"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uc do </w:t>
      </w:r>
      <w:r w:rsidR="008F45E5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relaksacji</w:t>
      </w:r>
      <w:r w:rsidR="0047242A" w:rsidRPr="008917D8">
        <w:rPr>
          <w:rFonts w:ascii="Georgia" w:hAnsi="Georgia" w:cs="Arial"/>
          <w:color w:val="333333"/>
          <w:sz w:val="16"/>
          <w:szCs w:val="16"/>
          <w:lang w:val="pl-PL"/>
        </w:rPr>
        <w:t>, kiedy to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85070A" w:rsidRPr="008917D8">
        <w:rPr>
          <w:rFonts w:ascii="Georgia" w:hAnsi="Georgia" w:cs="Arial"/>
          <w:color w:val="333333"/>
          <w:sz w:val="16"/>
          <w:szCs w:val="16"/>
          <w:lang w:val="pl-PL"/>
        </w:rPr>
        <w:t>wymagane jest wi</w:t>
      </w:r>
      <w:r w:rsidR="0085070A" w:rsidRPr="008917D8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="0085070A"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ksze 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ci</w:t>
      </w:r>
      <w:r w:rsidRPr="008917D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nienie powietrza</w:t>
      </w:r>
      <w:r w:rsidRPr="008917D8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4F63D6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aby wprowadzi</w:t>
      </w:r>
      <w:r w:rsidR="004F63D6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ć</w:t>
      </w:r>
      <w:r w:rsidR="004F63D6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powietrze</w:t>
      </w:r>
      <w:r w:rsidR="0085070A"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w ruch</w:t>
      </w:r>
      <w:r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.</w:t>
      </w:r>
      <w:r w:rsidR="0085070A" w:rsidRPr="008917D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</w:t>
      </w:r>
    </w:p>
    <w:p w:rsidR="00C206BC" w:rsidRPr="0047242A" w:rsidRDefault="00361409" w:rsidP="00361409">
      <w:pPr>
        <w:shd w:val="clear" w:color="auto" w:fill="FFFFFF"/>
        <w:spacing w:before="100" w:beforeAutospacing="1" w:after="240" w:line="240" w:lineRule="atLeast"/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</w:pPr>
      <w:r>
        <w:rPr>
          <w:rFonts w:ascii="Georgia" w:eastAsia="Times New Roman" w:hAnsi="Georgia" w:cs="Times New Roman"/>
          <w:noProof/>
          <w:color w:val="0066CC"/>
          <w:sz w:val="16"/>
          <w:szCs w:val="16"/>
        </w:rPr>
        <w:drawing>
          <wp:inline distT="0" distB="0" distL="0" distR="0">
            <wp:extent cx="2857500" cy="2139950"/>
            <wp:effectExtent l="19050" t="0" r="0" b="0"/>
            <wp:docPr id="3" name="Picture 3" descr="davidbrubeck.com c 2012 David William Brubeck All Rights Reserv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vidbrubeck.com c 2012 David William Brubeck All Rights Reserved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06BC" w:rsidRPr="0047242A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 xml:space="preserve"> </w:t>
      </w:r>
    </w:p>
    <w:p w:rsidR="00361433" w:rsidRPr="00526AE3" w:rsidRDefault="0061657D" w:rsidP="00361409">
      <w:pPr>
        <w:shd w:val="clear" w:color="auto" w:fill="FFFFFF"/>
        <w:spacing w:before="100" w:beforeAutospacing="1" w:after="240" w:line="240" w:lineRule="atLeast"/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</w:pPr>
      <w:r w:rsidRPr="0061657D">
        <w:rPr>
          <w:rFonts w:ascii="Mona Lisa Solid ITC TT" w:hAnsi="Mona Lisa Solid ITC TT" w:cs="Mona Lisa Solid ITC TT"/>
          <w:color w:val="333333"/>
          <w:lang w:val="pl-PL"/>
        </w:rPr>
        <w:t>ś</w:t>
      </w:r>
      <w:r w:rsidR="00C206BC" w:rsidRPr="0061657D">
        <w:rPr>
          <w:rFonts w:ascii="Georgia" w:hAnsi="Georgia" w:cs="Arial"/>
          <w:color w:val="333333"/>
          <w:sz w:val="16"/>
          <w:szCs w:val="16"/>
          <w:lang w:val="pl-PL"/>
        </w:rPr>
        <w:t>wiadomy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wysi</w:t>
      </w:r>
      <w:r w:rsidR="00C206BC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ł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ek przy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wydechu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jest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wymagany tylko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wtedy, gdy</w:t>
      </w:r>
      <w:r w:rsidR="00C36052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ci</w:t>
      </w:r>
      <w:r w:rsidR="00C206BC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nienie</w:t>
      </w:r>
      <w:r w:rsidR="003727F6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36052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w jamie ustnej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jest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36052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wi</w:t>
      </w:r>
      <w:r w:rsidR="00C36052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="00C36052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ksze</w:t>
      </w:r>
      <w:r w:rsidR="003727F6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od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ci</w:t>
      </w:r>
      <w:r w:rsidR="00C206BC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nieni</w:t>
      </w:r>
      <w:r w:rsidR="003727F6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a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w fazie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relaksacji</w:t>
      </w:r>
      <w:r w:rsidR="003727F6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oddechowej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>.</w:t>
      </w:r>
      <w:r w:rsidR="00C36052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Tak wi</w:t>
      </w:r>
      <w:r w:rsidR="00C36052" w:rsidRPr="00526AE3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="00C36052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c im mniejsze wymagane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ci</w:t>
      </w:r>
      <w:r w:rsidR="00C206BC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nienie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, </w:t>
      </w:r>
      <w:r w:rsidR="00C36052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tym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wi</w:t>
      </w:r>
      <w:r w:rsidR="00C206BC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ksza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AE79DA">
        <w:rPr>
          <w:rFonts w:ascii="Georgia" w:hAnsi="Georgia" w:cs="Arial"/>
          <w:color w:val="333333"/>
          <w:sz w:val="16"/>
          <w:szCs w:val="16"/>
          <w:lang w:val="pl-PL"/>
        </w:rPr>
        <w:t xml:space="preserve">jest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cz</w:t>
      </w:r>
      <w:r w:rsidR="00C206BC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ęść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oddechu</w:t>
      </w:r>
      <w:r w:rsidR="0047242A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mo</w:t>
      </w:r>
      <w:r w:rsidR="0047242A" w:rsidRPr="00526AE3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</w:t>
      </w:r>
      <w:r w:rsidR="0047242A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liwa do </w:t>
      </w:r>
      <w:r w:rsidR="00C36052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u</w:t>
      </w:r>
      <w:r w:rsidR="00C36052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</w:t>
      </w:r>
      <w:r w:rsidR="00C36052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y</w:t>
      </w:r>
      <w:r w:rsidR="0047242A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cia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. </w:t>
      </w:r>
      <w:r w:rsidR="00C36052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Je</w:t>
      </w:r>
      <w:r w:rsidR="00C206BC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li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36052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potrzebne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jest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36052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wysokie ci</w:t>
      </w:r>
      <w:r w:rsidR="00C36052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="00C36052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nienie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, </w:t>
      </w:r>
      <w:r w:rsidR="00C36052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mo</w:t>
      </w:r>
      <w:r w:rsidR="00C36052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</w:t>
      </w:r>
      <w:r w:rsidR="00C36052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na u</w:t>
      </w:r>
      <w:r w:rsidR="00C36052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</w:t>
      </w:r>
      <w:r w:rsidR="00C36052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y</w:t>
      </w:r>
      <w:r w:rsidR="00C36052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ć</w:t>
      </w:r>
      <w:r w:rsidR="00C36052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mniej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powietrza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36052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do momentu,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a</w:t>
      </w:r>
      <w:r w:rsidR="00C206BC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ci</w:t>
      </w:r>
      <w:r w:rsidR="00C206BC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nienie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relaks</w:t>
      </w:r>
      <w:r w:rsidR="00C36052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acyjne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47242A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b</w:t>
      </w:r>
      <w:r w:rsidR="0047242A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="0047242A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dzie </w:t>
      </w:r>
      <w:r w:rsidR="00C36052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mniejsze od wymaganego. 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(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>W miar</w:t>
      </w:r>
      <w:r w:rsidR="00C206BC" w:rsidRPr="00526AE3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spadku ci</w:t>
      </w:r>
      <w:r w:rsidR="00C206BC" w:rsidRPr="00526AE3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nienia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relaksacyjne</w:t>
      </w:r>
      <w:r w:rsidR="00C36052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go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,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wzrasta</w:t>
      </w:r>
      <w:r w:rsidR="007F1C3C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ci</w:t>
      </w:r>
      <w:r w:rsidR="007F1C3C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="007F1C3C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nienie wewn</w:t>
      </w:r>
      <w:r w:rsidR="007F1C3C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="007F1C3C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trzne w trakc</w:t>
      </w:r>
      <w:r w:rsidR="00080FC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ie grania ci</w:t>
      </w:r>
      <w:r w:rsidR="00080FC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ą</w:t>
      </w:r>
      <w:r w:rsidR="00080FC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g</w:t>
      </w:r>
      <w:r w:rsidR="00080FC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ł</w:t>
      </w:r>
      <w:r w:rsidR="00080FC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ego d</w:t>
      </w:r>
      <w:r w:rsidR="00080FC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ź</w:t>
      </w:r>
      <w:r w:rsidR="00080FC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wi</w:t>
      </w:r>
      <w:r w:rsidR="00080FC8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="00080FC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ku o ustalonej dynamice</w:t>
      </w:r>
      <w:r w:rsidR="00C36052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)</w:t>
      </w:r>
      <w:r w:rsidR="00080FC8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. 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Najbardziej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efektywny</w:t>
      </w:r>
      <w:r w:rsidR="0039791D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m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zakres</w:t>
      </w:r>
      <w:r w:rsidR="00C36052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em mo</w:t>
      </w:r>
      <w:r w:rsidR="00C36052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</w:t>
      </w:r>
      <w:r w:rsidR="00C36052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liwo</w:t>
      </w:r>
      <w:r w:rsidR="00C36052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="00C36052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ci </w:t>
      </w:r>
      <w:r w:rsidR="0039791D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oddechowej cz</w:t>
      </w:r>
      <w:r w:rsidR="0039791D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ł</w:t>
      </w:r>
      <w:r w:rsidR="0039791D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owieka zalecanym przez profesora Jacobsa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, w </w:t>
      </w:r>
      <w:r w:rsidR="007F1C3C">
        <w:rPr>
          <w:rFonts w:ascii="Georgia" w:hAnsi="Georgia" w:cs="Arial"/>
          <w:color w:val="333333"/>
          <w:sz w:val="16"/>
          <w:szCs w:val="16"/>
          <w:lang w:val="pl-PL"/>
        </w:rPr>
        <w:t>czas</w:t>
      </w:r>
      <w:r w:rsidR="0039791D" w:rsidRPr="00526AE3">
        <w:rPr>
          <w:rFonts w:ascii="Georgia" w:hAnsi="Georgia" w:cs="Arial"/>
          <w:color w:val="333333"/>
          <w:sz w:val="16"/>
          <w:szCs w:val="16"/>
          <w:lang w:val="pl-PL"/>
        </w:rPr>
        <w:t>ie którego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85576D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cz</w:t>
      </w:r>
      <w:r w:rsidR="0085576D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ł</w:t>
      </w:r>
      <w:r w:rsidR="0085576D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owiek </w:t>
      </w:r>
      <w:r w:rsidR="0039791D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mo</w:t>
      </w:r>
      <w:r w:rsidR="0039791D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</w:t>
      </w:r>
      <w:r w:rsidR="0039791D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e swob</w:t>
      </w:r>
      <w:r w:rsidR="0085576D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odnie </w:t>
      </w:r>
      <w:r w:rsidR="0039791D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funkcjonowa</w:t>
      </w:r>
      <w:r w:rsidR="0039791D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ć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,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jest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85576D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zakres pomi</w:t>
      </w:r>
      <w:r w:rsidR="0085576D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="0085576D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dzy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80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i 25 procent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.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Poni</w:t>
      </w:r>
      <w:r w:rsidR="00C206BC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ej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25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%, </w:t>
      </w:r>
      <w:r w:rsidR="0039791D" w:rsidRPr="00526AE3">
        <w:rPr>
          <w:rFonts w:ascii="Georgia" w:hAnsi="Georgia" w:cs="Arial"/>
          <w:color w:val="333333"/>
          <w:sz w:val="16"/>
          <w:szCs w:val="16"/>
          <w:lang w:val="pl-PL"/>
        </w:rPr>
        <w:t>cz</w:t>
      </w:r>
      <w:r w:rsidR="0039791D" w:rsidRPr="00526AE3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ł</w:t>
      </w:r>
      <w:r w:rsidR="0039791D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owiek </w:t>
      </w:r>
      <w:r w:rsidR="0085576D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wkracza na terytorium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ujemnej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krzywej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oddechowej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i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85576D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wtedy wymagane jest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wi</w:t>
      </w:r>
      <w:r w:rsidR="00C206BC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ksze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ci</w:t>
      </w:r>
      <w:r w:rsidR="00C206BC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nienie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39791D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od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po</w:t>
      </w:r>
      <w:r w:rsidR="00C206BC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żą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dane</w:t>
      </w:r>
      <w:r w:rsidR="0085576D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go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>.</w:t>
      </w:r>
      <w:r w:rsidR="00BB2257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Pan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Jacobs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zach</w:t>
      </w:r>
      <w:r w:rsidR="00C206BC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ca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85576D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swoich studen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ów</w:t>
      </w:r>
      <w:r w:rsidR="00526AE3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, a</w:t>
      </w:r>
      <w:r w:rsidR="0085576D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by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du</w:t>
      </w:r>
      <w:r w:rsidR="00C206BC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o </w:t>
      </w:r>
      <w:r w:rsidR="0085576D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oddychali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(</w:t>
      </w:r>
      <w:r w:rsidR="0085576D" w:rsidRPr="00526AE3">
        <w:rPr>
          <w:rFonts w:ascii="Georgia" w:hAnsi="Georgia" w:cs="Arial"/>
          <w:color w:val="333333"/>
          <w:sz w:val="16"/>
          <w:szCs w:val="16"/>
          <w:lang w:val="pl-PL"/>
        </w:rPr>
        <w:t>oddychanie nic nie kosztuje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)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i </w:t>
      </w:r>
      <w:r w:rsidR="0085576D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</w:t>
      </w:r>
      <w:r w:rsidR="0085576D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eby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unik</w:t>
      </w:r>
      <w:r w:rsidR="00BB225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ali spadku ci</w:t>
      </w:r>
      <w:r w:rsidR="00BB225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="00BB225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nienia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poni</w:t>
      </w:r>
      <w:r w:rsidR="00C206BC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ej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trzydziestu procent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, </w:t>
      </w:r>
      <w:r w:rsidR="0085576D" w:rsidRPr="00526AE3">
        <w:rPr>
          <w:rFonts w:ascii="Georgia" w:hAnsi="Georgia" w:cs="Arial"/>
          <w:color w:val="333333"/>
          <w:sz w:val="16"/>
          <w:szCs w:val="16"/>
          <w:lang w:val="pl-PL"/>
        </w:rPr>
        <w:t>kiedy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AE79DA">
        <w:rPr>
          <w:rFonts w:ascii="Georgia" w:hAnsi="Georgia" w:cs="Arial"/>
          <w:color w:val="333333"/>
          <w:sz w:val="16"/>
          <w:szCs w:val="16"/>
          <w:lang w:val="pl-PL"/>
        </w:rPr>
        <w:t>ich p</w:t>
      </w:r>
      <w:r w:rsidR="00AE79DA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ł</w:t>
      </w:r>
      <w:r w:rsidR="00AE79DA">
        <w:rPr>
          <w:rFonts w:ascii="Georgia" w:hAnsi="Georgia" w:cs="Arial"/>
          <w:color w:val="333333"/>
          <w:sz w:val="16"/>
          <w:szCs w:val="16"/>
          <w:lang w:val="pl-PL"/>
        </w:rPr>
        <w:t>uca musia</w:t>
      </w:r>
      <w:r w:rsidR="00AE79DA">
        <w:rPr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ł</w:t>
      </w:r>
      <w:r w:rsidR="00AE79DA">
        <w:rPr>
          <w:rFonts w:ascii="Georgia" w:hAnsi="Georgia" w:cs="Arial"/>
          <w:color w:val="333333"/>
          <w:sz w:val="16"/>
          <w:szCs w:val="16"/>
          <w:lang w:val="pl-PL"/>
        </w:rPr>
        <w:t>yby</w:t>
      </w:r>
      <w:r w:rsidR="0085576D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zbyt ci</w:t>
      </w:r>
      <w:r w:rsidR="00C206BC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ęż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ko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526AE3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pracowa</w:t>
      </w:r>
      <w:r w:rsidR="00526AE3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ć</w:t>
      </w:r>
      <w:r w:rsidR="00526AE3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BB225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u</w:t>
      </w:r>
      <w:r w:rsidR="00BB225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ż</w:t>
      </w:r>
      <w:r w:rsidR="00BB225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ywaj</w:t>
      </w:r>
      <w:r w:rsidR="00BB2257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ą</w:t>
      </w:r>
      <w:r w:rsidR="00BB2257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c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AE79DA">
        <w:rPr>
          <w:rFonts w:ascii="Georgia" w:hAnsi="Georgia" w:cs="Arial"/>
          <w:color w:val="333333"/>
          <w:sz w:val="16"/>
          <w:szCs w:val="16"/>
          <w:lang w:val="pl-PL"/>
        </w:rPr>
        <w:t>z</w:t>
      </w:r>
      <w:r w:rsidR="0085576D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wi</w:t>
      </w:r>
      <w:r w:rsidR="0085576D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ę</w:t>
      </w:r>
      <w:r w:rsidR="0085576D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ksz</w:t>
      </w:r>
      <w:r w:rsidR="00AE79DA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on</w:t>
      </w:r>
      <w:r w:rsidR="0085576D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ego</w:t>
      </w:r>
      <w:r w:rsidR="00C206BC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85576D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ci</w:t>
      </w:r>
      <w:r w:rsidR="0085576D" w:rsidRPr="00526AE3">
        <w:rPr>
          <w:rStyle w:val="hps"/>
          <w:rFonts w:ascii="Mona Lisa Solid ITC TT" w:hAnsi="Mona Lisa Solid ITC TT" w:cs="Mona Lisa Solid ITC TT"/>
          <w:color w:val="333333"/>
          <w:sz w:val="16"/>
          <w:szCs w:val="16"/>
          <w:lang w:val="pl-PL"/>
        </w:rPr>
        <w:t>ś</w:t>
      </w:r>
      <w:r w:rsidR="0085576D" w:rsidRPr="00526AE3">
        <w:rPr>
          <w:rStyle w:val="hps"/>
          <w:rFonts w:ascii="Georgia" w:hAnsi="Georgia" w:cs="Arial"/>
          <w:color w:val="333333"/>
          <w:sz w:val="16"/>
          <w:szCs w:val="16"/>
          <w:lang w:val="pl-PL"/>
        </w:rPr>
        <w:t>nienia</w:t>
      </w:r>
      <w:r w:rsidR="00C206BC" w:rsidRPr="00526AE3">
        <w:rPr>
          <w:rFonts w:ascii="Georgia" w:hAnsi="Georgia" w:cs="Arial"/>
          <w:color w:val="333333"/>
          <w:sz w:val="16"/>
          <w:szCs w:val="16"/>
          <w:lang w:val="pl-PL"/>
        </w:rPr>
        <w:t xml:space="preserve"> </w:t>
      </w:r>
      <w:r w:rsidR="0085576D" w:rsidRPr="00526AE3">
        <w:rPr>
          <w:rFonts w:ascii="Georgia" w:hAnsi="Georgia" w:cs="Arial"/>
          <w:color w:val="333333"/>
          <w:sz w:val="16"/>
          <w:szCs w:val="16"/>
          <w:lang w:val="pl-PL"/>
        </w:rPr>
        <w:t>do wprowadzenia powietrza w ruch.</w:t>
      </w:r>
    </w:p>
    <w:p w:rsidR="000B22A7" w:rsidRDefault="00CB1534" w:rsidP="0017412C">
      <w:pPr>
        <w:shd w:val="clear" w:color="auto" w:fill="FFFFFF"/>
        <w:spacing w:before="100" w:beforeAutospacing="1" w:after="240" w:line="240" w:lineRule="atLeast"/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</w:pPr>
      <w:r w:rsidRPr="00CB1534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Arnold Jacobs</w:t>
      </w:r>
      <w:r w:rsidR="00234F63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 xml:space="preserve"> skutecznie</w:t>
      </w:r>
      <w:r w:rsidRPr="00CB1534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 xml:space="preserve"> </w:t>
      </w:r>
      <w:r w:rsidRPr="00CB1534">
        <w:rPr>
          <w:rFonts w:ascii="Mona Lisa Solid ITC TT" w:eastAsia="Times New Roman" w:hAnsi="Mona Lisa Solid ITC TT" w:cs="Mona Lisa Solid ITC TT"/>
          <w:color w:val="333333"/>
          <w:sz w:val="16"/>
          <w:szCs w:val="16"/>
          <w:lang w:val="pl-PL"/>
        </w:rPr>
        <w:t>łą</w:t>
      </w:r>
      <w:r w:rsidRPr="00CB1534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czy wiele lat profesjonalnego wykonawstwa na najwy</w:t>
      </w:r>
      <w:r w:rsidRPr="00CB1534">
        <w:rPr>
          <w:rFonts w:ascii="Mona Lisa Solid ITC TT" w:eastAsia="Times New Roman" w:hAnsi="Mona Lisa Solid ITC TT" w:cs="Mona Lisa Solid ITC TT"/>
          <w:color w:val="333333"/>
          <w:sz w:val="16"/>
          <w:szCs w:val="16"/>
          <w:lang w:val="pl-PL"/>
        </w:rPr>
        <w:t>ż</w:t>
      </w:r>
      <w:r w:rsidRPr="00CB1534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 xml:space="preserve">szym poziomie, interakcje z </w:t>
      </w:r>
      <w:r w:rsidR="004B33C5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jednymi</w:t>
      </w:r>
      <w:r w:rsidRPr="00CB1534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 xml:space="preserve"> z najwi</w:t>
      </w:r>
      <w:r w:rsidRPr="00CB1534">
        <w:rPr>
          <w:rFonts w:ascii="Mona Lisa Solid ITC TT" w:eastAsia="Times New Roman" w:hAnsi="Mona Lisa Solid ITC TT" w:cs="Mona Lisa Solid ITC TT"/>
          <w:color w:val="333333"/>
          <w:sz w:val="16"/>
          <w:szCs w:val="16"/>
          <w:lang w:val="pl-PL"/>
        </w:rPr>
        <w:t>ę</w:t>
      </w:r>
      <w:r w:rsidRPr="00CB1534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kszych artystów naszych czasów oraz</w:t>
      </w:r>
      <w:r w:rsidR="00361433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 xml:space="preserve"> ekspansywn</w:t>
      </w:r>
      <w:r w:rsidR="00361433">
        <w:rPr>
          <w:rFonts w:ascii="Mona Lisa Solid ITC TT" w:eastAsia="Times New Roman" w:hAnsi="Mona Lisa Solid ITC TT" w:cs="Mona Lisa Solid ITC TT"/>
          <w:color w:val="333333"/>
          <w:sz w:val="16"/>
          <w:szCs w:val="16"/>
          <w:lang w:val="pl-PL"/>
        </w:rPr>
        <w:t>ą</w:t>
      </w:r>
      <w:r w:rsidR="00361433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 xml:space="preserve"> i </w:t>
      </w:r>
      <w:r w:rsidR="00361433">
        <w:rPr>
          <w:rFonts w:ascii="Mona Lisa Solid ITC TT" w:eastAsia="Times New Roman" w:hAnsi="Mona Lisa Solid ITC TT" w:cs="Mona Lisa Solid ITC TT"/>
          <w:color w:val="333333"/>
          <w:sz w:val="16"/>
          <w:szCs w:val="16"/>
          <w:lang w:val="pl-PL"/>
        </w:rPr>
        <w:t>ż</w:t>
      </w:r>
      <w:r w:rsidR="00361433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yciow</w:t>
      </w:r>
      <w:r w:rsidR="00361433">
        <w:rPr>
          <w:rFonts w:ascii="Mona Lisa Solid ITC TT" w:eastAsia="Times New Roman" w:hAnsi="Mona Lisa Solid ITC TT" w:cs="Mona Lisa Solid ITC TT"/>
          <w:color w:val="333333"/>
          <w:sz w:val="16"/>
          <w:szCs w:val="16"/>
          <w:lang w:val="pl-PL"/>
        </w:rPr>
        <w:t>ą</w:t>
      </w:r>
      <w:r w:rsidR="00361433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 xml:space="preserve"> ciekawo</w:t>
      </w:r>
      <w:r w:rsidR="00361433">
        <w:rPr>
          <w:rFonts w:ascii="Mona Lisa Solid ITC TT" w:eastAsia="Times New Roman" w:hAnsi="Mona Lisa Solid ITC TT" w:cs="Mona Lisa Solid ITC TT"/>
          <w:color w:val="333333"/>
          <w:sz w:val="16"/>
          <w:szCs w:val="16"/>
          <w:lang w:val="pl-PL"/>
        </w:rPr>
        <w:t>ść</w:t>
      </w:r>
      <w:r w:rsidR="00234F63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 xml:space="preserve"> naukow</w:t>
      </w:r>
      <w:r w:rsidR="00234F63">
        <w:rPr>
          <w:rFonts w:ascii="Mona Lisa Solid ITC TT" w:eastAsia="Times New Roman" w:hAnsi="Mona Lisa Solid ITC TT" w:cs="Mona Lisa Solid ITC TT"/>
          <w:color w:val="333333"/>
          <w:sz w:val="16"/>
          <w:szCs w:val="16"/>
          <w:lang w:val="pl-PL"/>
        </w:rPr>
        <w:t>ą</w:t>
      </w:r>
      <w:r w:rsidRPr="00CB1534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 xml:space="preserve"> ze znajomo</w:t>
      </w:r>
      <w:r w:rsidRPr="00CB1534">
        <w:rPr>
          <w:rFonts w:ascii="Mona Lisa Solid ITC TT" w:eastAsia="Times New Roman" w:hAnsi="Mona Lisa Solid ITC TT" w:cs="Mona Lisa Solid ITC TT"/>
          <w:color w:val="333333"/>
          <w:sz w:val="16"/>
          <w:szCs w:val="16"/>
          <w:lang w:val="pl-PL"/>
        </w:rPr>
        <w:t>ś</w:t>
      </w:r>
      <w:r w:rsidRPr="00CB1534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ci</w:t>
      </w:r>
      <w:r w:rsidRPr="00CB1534">
        <w:rPr>
          <w:rFonts w:ascii="Mona Lisa Solid ITC TT" w:eastAsia="Times New Roman" w:hAnsi="Mona Lisa Solid ITC TT" w:cs="Mona Lisa Solid ITC TT"/>
          <w:color w:val="333333"/>
          <w:sz w:val="16"/>
          <w:szCs w:val="16"/>
          <w:lang w:val="pl-PL"/>
        </w:rPr>
        <w:t>ą</w:t>
      </w:r>
      <w:r w:rsidRPr="00CB1534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 xml:space="preserve"> psychologii i natury cz</w:t>
      </w:r>
      <w:r w:rsidRPr="00CB1534">
        <w:rPr>
          <w:rFonts w:ascii="Mona Lisa Solid ITC TT" w:eastAsia="Times New Roman" w:hAnsi="Mona Lisa Solid ITC TT" w:cs="Mona Lisa Solid ITC TT"/>
          <w:color w:val="333333"/>
          <w:sz w:val="16"/>
          <w:szCs w:val="16"/>
          <w:lang w:val="pl-PL"/>
        </w:rPr>
        <w:t>ł</w:t>
      </w:r>
      <w:r w:rsidRPr="00CB1534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owieka, które do</w:t>
      </w:r>
      <w:r w:rsidRPr="00CB1534">
        <w:rPr>
          <w:rFonts w:ascii="Mona Lisa Solid ITC TT" w:eastAsia="Times New Roman" w:hAnsi="Mona Lisa Solid ITC TT" w:cs="Mona Lisa Solid ITC TT"/>
          <w:color w:val="333333"/>
          <w:sz w:val="16"/>
          <w:szCs w:val="16"/>
          <w:lang w:val="pl-PL"/>
        </w:rPr>
        <w:t>ś</w:t>
      </w:r>
      <w:r w:rsidRPr="00CB1534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wiadczony nauczyciel cz</w:t>
      </w:r>
      <w:r w:rsidRPr="00CB1534">
        <w:rPr>
          <w:rFonts w:ascii="Mona Lisa Solid ITC TT" w:eastAsia="Times New Roman" w:hAnsi="Mona Lisa Solid ITC TT" w:cs="Mona Lisa Solid ITC TT"/>
          <w:color w:val="333333"/>
          <w:sz w:val="16"/>
          <w:szCs w:val="16"/>
          <w:lang w:val="pl-PL"/>
        </w:rPr>
        <w:t>ę</w:t>
      </w:r>
      <w:r w:rsidRPr="00CB1534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sto rozwija. W rezultacie, skonstruowa</w:t>
      </w:r>
      <w:r w:rsidRPr="00CB1534">
        <w:rPr>
          <w:rFonts w:ascii="Mona Lisa Solid ITC TT" w:eastAsia="Times New Roman" w:hAnsi="Mona Lisa Solid ITC TT" w:cs="Mona Lisa Solid ITC TT"/>
          <w:color w:val="333333"/>
          <w:sz w:val="16"/>
          <w:szCs w:val="16"/>
          <w:lang w:val="pl-PL"/>
        </w:rPr>
        <w:t>ł</w:t>
      </w:r>
      <w:r w:rsidRPr="00CB1534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 xml:space="preserve"> on model niezwyk</w:t>
      </w:r>
      <w:r w:rsidRPr="00CB1534">
        <w:rPr>
          <w:rFonts w:ascii="Mona Lisa Solid ITC TT" w:eastAsia="Times New Roman" w:hAnsi="Mona Lisa Solid ITC TT" w:cs="Mona Lisa Solid ITC TT"/>
          <w:color w:val="333333"/>
          <w:sz w:val="16"/>
          <w:szCs w:val="16"/>
          <w:lang w:val="pl-PL"/>
        </w:rPr>
        <w:t>ł</w:t>
      </w:r>
      <w:r w:rsidRPr="00CB1534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ej i kompleksowej pedago</w:t>
      </w:r>
      <w:r w:rsidR="007F1C3C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giki, który jest zarówno prosty</w:t>
      </w:r>
      <w:r w:rsidRPr="00CB1534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 xml:space="preserve"> jak i genialny. Dzi</w:t>
      </w:r>
      <w:r w:rsidRPr="00CB1534">
        <w:rPr>
          <w:rFonts w:ascii="Mona Lisa Solid ITC TT" w:eastAsia="Times New Roman" w:hAnsi="Mona Lisa Solid ITC TT" w:cs="Mona Lisa Solid ITC TT"/>
          <w:color w:val="333333"/>
          <w:sz w:val="16"/>
          <w:szCs w:val="16"/>
          <w:lang w:val="pl-PL"/>
        </w:rPr>
        <w:t>ę</w:t>
      </w:r>
      <w:r w:rsidRPr="00CB1534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ki za</w:t>
      </w:r>
      <w:r w:rsidR="00E51CB7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stosowaniu kilku z</w:t>
      </w:r>
      <w:r w:rsidR="00E51CB7">
        <w:rPr>
          <w:rFonts w:ascii="Mona Lisa Solid ITC TT" w:eastAsia="Times New Roman" w:hAnsi="Mona Lisa Solid ITC TT" w:cs="Mona Lisa Solid ITC TT"/>
          <w:color w:val="333333"/>
          <w:sz w:val="16"/>
          <w:szCs w:val="16"/>
          <w:lang w:val="pl-PL"/>
        </w:rPr>
        <w:t>ł</w:t>
      </w:r>
      <w:r w:rsidR="00E51CB7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o</w:t>
      </w:r>
      <w:r w:rsidR="00E51CB7">
        <w:rPr>
          <w:rFonts w:ascii="Mona Lisa Solid ITC TT" w:eastAsia="Times New Roman" w:hAnsi="Mona Lisa Solid ITC TT" w:cs="Mona Lisa Solid ITC TT"/>
          <w:color w:val="333333"/>
          <w:sz w:val="16"/>
          <w:szCs w:val="16"/>
          <w:lang w:val="pl-PL"/>
        </w:rPr>
        <w:t>ż</w:t>
      </w:r>
      <w:r w:rsidR="00E51CB7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on</w:t>
      </w:r>
      <w:r w:rsidR="003637E7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ych i innowacyjnych zagadnie</w:t>
      </w:r>
      <w:r w:rsidR="003637E7">
        <w:rPr>
          <w:rFonts w:ascii="Mona Lisa Solid ITC TT" w:eastAsia="Times New Roman" w:hAnsi="Mona Lisa Solid ITC TT" w:cs="Mona Lisa Solid ITC TT"/>
          <w:color w:val="333333"/>
          <w:sz w:val="16"/>
          <w:szCs w:val="16"/>
          <w:lang w:val="pl-PL"/>
        </w:rPr>
        <w:t>ń</w:t>
      </w:r>
      <w:r w:rsidR="003637E7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 xml:space="preserve"> oraz</w:t>
      </w:r>
      <w:r w:rsidRPr="00CB1534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 xml:space="preserve"> skupianiu </w:t>
      </w:r>
      <w:r w:rsidR="003637E7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si</w:t>
      </w:r>
      <w:r w:rsidR="003637E7">
        <w:rPr>
          <w:rFonts w:ascii="Mona Lisa Solid ITC TT" w:eastAsia="Times New Roman" w:hAnsi="Mona Lisa Solid ITC TT" w:cs="Mona Lisa Solid ITC TT"/>
          <w:color w:val="333333"/>
          <w:sz w:val="16"/>
          <w:szCs w:val="16"/>
          <w:lang w:val="pl-PL"/>
        </w:rPr>
        <w:t>ę</w:t>
      </w:r>
      <w:r w:rsidR="003637E7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 xml:space="preserve"> na podstawach dmuchania i </w:t>
      </w:r>
      <w:r w:rsidR="00AA171D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nuce</w:t>
      </w:r>
      <w:r w:rsidR="003637E7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nia</w:t>
      </w:r>
      <w:r w:rsidRPr="00CB1534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, jego podej</w:t>
      </w:r>
      <w:r w:rsidRPr="00CB1534">
        <w:rPr>
          <w:rFonts w:ascii="Mona Lisa Solid ITC TT" w:eastAsia="Times New Roman" w:hAnsi="Mona Lisa Solid ITC TT" w:cs="Mona Lisa Solid ITC TT"/>
          <w:color w:val="333333"/>
          <w:sz w:val="16"/>
          <w:szCs w:val="16"/>
          <w:lang w:val="pl-PL"/>
        </w:rPr>
        <w:t>ś</w:t>
      </w:r>
      <w:r w:rsidRPr="00CB1534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 xml:space="preserve">cie </w:t>
      </w:r>
      <w:r w:rsidR="007F1C3C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 xml:space="preserve">pedagogiczne </w:t>
      </w:r>
      <w:r w:rsidRPr="00CB1534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oferuje filozofi</w:t>
      </w:r>
      <w:r w:rsidRPr="00CB1534">
        <w:rPr>
          <w:rFonts w:ascii="Mona Lisa Solid ITC TT" w:eastAsia="Times New Roman" w:hAnsi="Mona Lisa Solid ITC TT" w:cs="Mona Lisa Solid ITC TT"/>
          <w:color w:val="333333"/>
          <w:sz w:val="16"/>
          <w:szCs w:val="16"/>
          <w:lang w:val="pl-PL"/>
        </w:rPr>
        <w:t>ę</w:t>
      </w:r>
      <w:r w:rsidRPr="00CB1534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, która</w:t>
      </w:r>
      <w:r w:rsidR="0033483C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 xml:space="preserve"> z powodzeniem</w:t>
      </w:r>
      <w:r w:rsidRPr="00CB1534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 xml:space="preserve"> mo</w:t>
      </w:r>
      <w:r w:rsidRPr="00CB1534">
        <w:rPr>
          <w:rFonts w:ascii="Mona Lisa Solid ITC TT" w:eastAsia="Times New Roman" w:hAnsi="Mona Lisa Solid ITC TT" w:cs="Mona Lisa Solid ITC TT"/>
          <w:color w:val="333333"/>
          <w:sz w:val="16"/>
          <w:szCs w:val="16"/>
          <w:lang w:val="pl-PL"/>
        </w:rPr>
        <w:t>ż</w:t>
      </w:r>
      <w:r w:rsidRPr="00CB1534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e znale</w:t>
      </w:r>
      <w:r w:rsidRPr="00CB1534">
        <w:rPr>
          <w:rFonts w:ascii="Mona Lisa Solid ITC TT" w:eastAsia="Times New Roman" w:hAnsi="Mona Lisa Solid ITC TT" w:cs="Mona Lisa Solid ITC TT"/>
          <w:color w:val="333333"/>
          <w:sz w:val="16"/>
          <w:szCs w:val="16"/>
          <w:lang w:val="pl-PL"/>
        </w:rPr>
        <w:t>źć</w:t>
      </w:r>
      <w:r w:rsidRPr="00CB1534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 xml:space="preserve"> zastosowanie daleko poza </w:t>
      </w:r>
      <w:r w:rsidR="003637E7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zasi</w:t>
      </w:r>
      <w:r w:rsidR="003637E7">
        <w:rPr>
          <w:rFonts w:ascii="Mona Lisa Solid ITC TT" w:eastAsia="Times New Roman" w:hAnsi="Mona Lisa Solid ITC TT" w:cs="Mona Lisa Solid ITC TT"/>
          <w:color w:val="333333"/>
          <w:sz w:val="16"/>
          <w:szCs w:val="16"/>
          <w:lang w:val="pl-PL"/>
        </w:rPr>
        <w:t>ę</w:t>
      </w:r>
      <w:r w:rsidR="003637E7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giem studia</w:t>
      </w:r>
      <w:r w:rsidRPr="00CB1534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 xml:space="preserve"> nagra</w:t>
      </w:r>
      <w:r w:rsidRPr="00CB1534">
        <w:rPr>
          <w:rFonts w:ascii="Mona Lisa Solid ITC TT" w:eastAsia="Times New Roman" w:hAnsi="Mona Lisa Solid ITC TT" w:cs="Mona Lisa Solid ITC TT"/>
          <w:color w:val="333333"/>
          <w:sz w:val="16"/>
          <w:szCs w:val="16"/>
          <w:lang w:val="pl-PL"/>
        </w:rPr>
        <w:t>ń</w:t>
      </w:r>
      <w:r w:rsidRPr="00CB1534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.</w:t>
      </w:r>
    </w:p>
    <w:p w:rsidR="0017412C" w:rsidRPr="008D1049" w:rsidRDefault="00CB1534" w:rsidP="0017412C">
      <w:pPr>
        <w:shd w:val="clear" w:color="auto" w:fill="FFFFFF"/>
        <w:spacing w:before="100" w:beforeAutospacing="1" w:after="240" w:line="240" w:lineRule="atLeast"/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</w:pPr>
      <w:r>
        <w:rPr>
          <w:rFonts w:ascii="Arial" w:eastAsia="Times New Roman" w:hAnsi="Arial" w:cs="Arial"/>
          <w:i/>
          <w:color w:val="333333"/>
          <w:sz w:val="18"/>
          <w:szCs w:val="18"/>
          <w:lang w:val="pl-PL"/>
        </w:rPr>
        <w:t xml:space="preserve"> </w:t>
      </w:r>
      <w:r w:rsidR="0017412C" w:rsidRPr="008D1049">
        <w:rPr>
          <w:rFonts w:ascii="Georgia" w:eastAsia="Times New Roman" w:hAnsi="Georgia" w:cs="Arial"/>
          <w:i/>
          <w:color w:val="333333"/>
          <w:sz w:val="16"/>
          <w:szCs w:val="16"/>
          <w:lang w:val="pl-PL"/>
        </w:rPr>
        <w:t xml:space="preserve">„Kiedy po raz pierwszy ukazała się „Pedagogika Arnolda Jacobsa” Dawida Brubecka, byłem </w:t>
      </w:r>
      <w:r w:rsidR="007A7AFC" w:rsidRPr="008D1049">
        <w:rPr>
          <w:rFonts w:ascii="Georgia" w:eastAsia="Times New Roman" w:hAnsi="Georgia" w:cs="Arial"/>
          <w:i/>
          <w:color w:val="333333"/>
          <w:sz w:val="16"/>
          <w:szCs w:val="16"/>
          <w:lang w:val="pl-PL"/>
        </w:rPr>
        <w:t xml:space="preserve">akurat </w:t>
      </w:r>
      <w:r w:rsidR="0017412C" w:rsidRPr="008D1049">
        <w:rPr>
          <w:rFonts w:ascii="Georgia" w:eastAsia="Times New Roman" w:hAnsi="Georgia" w:cs="Arial"/>
          <w:i/>
          <w:color w:val="333333"/>
          <w:sz w:val="16"/>
          <w:szCs w:val="16"/>
          <w:lang w:val="pl-PL"/>
        </w:rPr>
        <w:t>w domu u profesora Jacobsa. Był pod tak silnym wrażeniem tej lektury,  że nakazał mi ją z miejsca pr</w:t>
      </w:r>
      <w:r w:rsidR="007A7AFC">
        <w:rPr>
          <w:rFonts w:ascii="Georgia" w:eastAsia="Times New Roman" w:hAnsi="Georgia" w:cs="Arial"/>
          <w:i/>
          <w:color w:val="333333"/>
          <w:sz w:val="16"/>
          <w:szCs w:val="16"/>
          <w:lang w:val="pl-PL"/>
        </w:rPr>
        <w:t xml:space="preserve">zeczytać.  Jak zwykle, </w:t>
      </w:r>
      <w:r w:rsidR="0017412C" w:rsidRPr="008D1049">
        <w:rPr>
          <w:rFonts w:ascii="Georgia" w:eastAsia="Times New Roman" w:hAnsi="Georgia" w:cs="Arial"/>
          <w:i/>
          <w:color w:val="333333"/>
          <w:sz w:val="16"/>
          <w:szCs w:val="16"/>
          <w:lang w:val="pl-PL"/>
        </w:rPr>
        <w:t xml:space="preserve">miał rację.  To był znakomity artykuł, który cytowałem przynajmniej z pół tuzina razy w „Arnold Jacobs: Nuć i dmuchaj".  Dawid Brubeck zrobił fantastyczną robotę.  To jest obowiązkowa lektura dla każdego, kto interesuje się </w:t>
      </w:r>
      <w:r w:rsidR="003F4DB8">
        <w:rPr>
          <w:rFonts w:ascii="Georgia" w:eastAsia="Times New Roman" w:hAnsi="Georgia" w:cs="Arial"/>
          <w:i/>
          <w:color w:val="333333"/>
          <w:sz w:val="16"/>
          <w:szCs w:val="16"/>
          <w:lang w:val="pl-PL"/>
        </w:rPr>
        <w:t>metodyką nauczania</w:t>
      </w:r>
      <w:r w:rsidR="0017412C" w:rsidRPr="008D1049">
        <w:rPr>
          <w:rFonts w:ascii="Georgia" w:eastAsia="Times New Roman" w:hAnsi="Georgia" w:cs="Arial"/>
          <w:i/>
          <w:color w:val="333333"/>
          <w:sz w:val="16"/>
          <w:szCs w:val="16"/>
          <w:lang w:val="pl-PL"/>
        </w:rPr>
        <w:t xml:space="preserve"> Arnolda Jacobsa."</w:t>
      </w:r>
      <w:r w:rsidR="0017412C">
        <w:rPr>
          <w:rFonts w:ascii="Arial" w:eastAsia="Times New Roman" w:hAnsi="Arial" w:cs="Arial"/>
          <w:i/>
          <w:color w:val="333333"/>
          <w:sz w:val="18"/>
          <w:szCs w:val="18"/>
          <w:lang w:val="pl-PL"/>
        </w:rPr>
        <w:t xml:space="preserve">   </w:t>
      </w:r>
      <w:r w:rsidR="0017412C" w:rsidRPr="008D1049">
        <w:rPr>
          <w:rFonts w:ascii="Georgia" w:eastAsia="Times New Roman" w:hAnsi="Georgia" w:cs="Arial"/>
          <w:b/>
          <w:i/>
          <w:color w:val="333333"/>
          <w:sz w:val="16"/>
          <w:szCs w:val="16"/>
          <w:lang w:val="pl-PL"/>
        </w:rPr>
        <w:t>Brian Frederiksen</w:t>
      </w:r>
    </w:p>
    <w:p w:rsidR="0017412C" w:rsidRDefault="0017412C" w:rsidP="00A61413">
      <w:pPr>
        <w:shd w:val="clear" w:color="auto" w:fill="FFFFFF"/>
        <w:spacing w:before="100" w:beforeAutospacing="1" w:after="240" w:line="240" w:lineRule="atLeast"/>
        <w:rPr>
          <w:rFonts w:ascii="Georgia" w:eastAsia="Times New Roman" w:hAnsi="Georgia" w:cs="Times New Roman"/>
          <w:i/>
          <w:iCs/>
          <w:color w:val="333333"/>
          <w:sz w:val="16"/>
          <w:lang w:val="pl-PL"/>
        </w:rPr>
      </w:pPr>
    </w:p>
    <w:p w:rsidR="0017412C" w:rsidRDefault="0017412C" w:rsidP="00A61413">
      <w:pPr>
        <w:shd w:val="clear" w:color="auto" w:fill="FFFFFF"/>
        <w:spacing w:before="100" w:beforeAutospacing="1" w:after="240" w:line="240" w:lineRule="atLeast"/>
        <w:rPr>
          <w:rFonts w:ascii="Georgia" w:eastAsia="Times New Roman" w:hAnsi="Georgia" w:cs="Times New Roman"/>
          <w:i/>
          <w:iCs/>
          <w:color w:val="333333"/>
          <w:sz w:val="16"/>
          <w:lang w:val="pl-PL"/>
        </w:rPr>
      </w:pPr>
    </w:p>
    <w:p w:rsidR="0033483C" w:rsidRDefault="00A61413" w:rsidP="0033483C">
      <w:pPr>
        <w:shd w:val="clear" w:color="auto" w:fill="FFFFFF"/>
        <w:spacing w:before="100" w:beforeAutospacing="1" w:after="240" w:line="240" w:lineRule="atLeast"/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</w:pPr>
      <w:r w:rsidRPr="0033483C">
        <w:rPr>
          <w:rFonts w:ascii="Georgia" w:eastAsia="Times New Roman" w:hAnsi="Georgia" w:cs="Times New Roman"/>
          <w:i/>
          <w:iCs/>
          <w:color w:val="333333"/>
          <w:sz w:val="16"/>
          <w:lang w:val="pl-PL"/>
        </w:rPr>
        <w:t xml:space="preserve"> </w:t>
      </w:r>
      <w:r>
        <w:rPr>
          <w:rFonts w:ascii="Georgia" w:eastAsia="Times New Roman" w:hAnsi="Georgia" w:cs="Times New Roman"/>
          <w:noProof/>
          <w:color w:val="0066CC"/>
          <w:sz w:val="16"/>
          <w:szCs w:val="16"/>
        </w:rPr>
        <w:drawing>
          <wp:inline distT="0" distB="0" distL="0" distR="0">
            <wp:extent cx="1009650" cy="1428750"/>
            <wp:effectExtent l="19050" t="0" r="0" b="0"/>
            <wp:docPr id="14" name="Picture 13" descr="TUBA Journal Jacobs01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UBA Journal Jacobs018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483C" w:rsidRPr="0033483C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 xml:space="preserve"> </w:t>
      </w:r>
      <w:r w:rsidR="0033483C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 xml:space="preserve">Pierwotnie opublikowano w  </w:t>
      </w:r>
      <w:r w:rsidR="0033483C" w:rsidRPr="0033483C">
        <w:rPr>
          <w:rFonts w:ascii="Georgia" w:eastAsia="Times New Roman" w:hAnsi="Georgia" w:cs="Times New Roman"/>
          <w:i/>
          <w:color w:val="333333"/>
          <w:sz w:val="16"/>
          <w:szCs w:val="16"/>
          <w:lang w:val="pl-PL"/>
        </w:rPr>
        <w:t>TUBA Journal</w:t>
      </w:r>
      <w:r w:rsidR="0033483C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, Jesie</w:t>
      </w:r>
      <w:r w:rsidR="0033483C">
        <w:rPr>
          <w:rFonts w:ascii="Mona Lisa Solid ITC TT" w:eastAsia="Times New Roman" w:hAnsi="Mona Lisa Solid ITC TT" w:cs="Mona Lisa Solid ITC TT"/>
          <w:color w:val="333333"/>
          <w:sz w:val="16"/>
          <w:szCs w:val="16"/>
          <w:lang w:val="pl-PL"/>
        </w:rPr>
        <w:t>ń</w:t>
      </w:r>
      <w:r w:rsidR="0033483C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 xml:space="preserve"> 1991, Vol. 19, No. 1. </w:t>
      </w:r>
    </w:p>
    <w:p w:rsidR="0033483C" w:rsidRDefault="0033483C" w:rsidP="0033483C">
      <w:pPr>
        <w:shd w:val="clear" w:color="auto" w:fill="FFFFFF"/>
        <w:spacing w:before="100" w:beforeAutospacing="1" w:after="240" w:line="240" w:lineRule="atLeast"/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</w:pPr>
      <w:r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Fotografia Arnolda Jacobsa zamieszczona zosta</w:t>
      </w:r>
      <w:r>
        <w:rPr>
          <w:rFonts w:ascii="Mona Lisa Solid ITC TT" w:eastAsia="Times New Roman" w:hAnsi="Mona Lisa Solid ITC TT" w:cs="Mona Lisa Solid ITC TT"/>
          <w:color w:val="333333"/>
          <w:sz w:val="16"/>
          <w:szCs w:val="16"/>
          <w:lang w:val="pl-PL"/>
        </w:rPr>
        <w:t>ł</w:t>
      </w:r>
      <w:r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a dzi</w:t>
      </w:r>
      <w:r>
        <w:rPr>
          <w:rFonts w:ascii="Mona Lisa Solid ITC TT" w:eastAsia="Times New Roman" w:hAnsi="Mona Lisa Solid ITC TT" w:cs="Mona Lisa Solid ITC TT"/>
          <w:color w:val="333333"/>
          <w:sz w:val="16"/>
          <w:szCs w:val="16"/>
          <w:lang w:val="pl-PL"/>
        </w:rPr>
        <w:t>ę</w:t>
      </w:r>
      <w:r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ki uprzejmo</w:t>
      </w:r>
      <w:r>
        <w:rPr>
          <w:rFonts w:ascii="Mona Lisa Solid ITC TT" w:eastAsia="Times New Roman" w:hAnsi="Mona Lisa Solid ITC TT" w:cs="Mona Lisa Solid ITC TT"/>
          <w:color w:val="333333"/>
          <w:sz w:val="16"/>
          <w:szCs w:val="16"/>
          <w:lang w:val="pl-PL"/>
        </w:rPr>
        <w:t>ś</w:t>
      </w:r>
      <w:r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ci  windsongpress.com</w:t>
      </w:r>
    </w:p>
    <w:p w:rsidR="0033483C" w:rsidRDefault="0033483C" w:rsidP="0033483C">
      <w:pPr>
        <w:shd w:val="clear" w:color="auto" w:fill="FFFFFF"/>
        <w:spacing w:before="100" w:beforeAutospacing="1" w:line="240" w:lineRule="atLeast"/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</w:pPr>
      <w:r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C. 1991 David William Brubeck</w:t>
      </w:r>
      <w:r w:rsidR="00303C45"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.</w:t>
      </w:r>
      <w:r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 xml:space="preserve">  Wszelkie prawa zastrze</w:t>
      </w:r>
      <w:r>
        <w:rPr>
          <w:rFonts w:ascii="Mona Lisa Solid ITC TT" w:eastAsia="Times New Roman" w:hAnsi="Mona Lisa Solid ITC TT" w:cs="Mona Lisa Solid ITC TT"/>
          <w:color w:val="333333"/>
          <w:sz w:val="16"/>
          <w:szCs w:val="16"/>
          <w:lang w:val="pl-PL"/>
        </w:rPr>
        <w:t>ż</w:t>
      </w:r>
      <w:r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  <w:t>one.  davidbrubeck.com</w:t>
      </w:r>
    </w:p>
    <w:p w:rsidR="0033483C" w:rsidRPr="0033483C" w:rsidRDefault="0033483C" w:rsidP="00A61413">
      <w:pPr>
        <w:shd w:val="clear" w:color="auto" w:fill="FFFFFF"/>
        <w:spacing w:before="100" w:beforeAutospacing="1" w:line="240" w:lineRule="atLeast"/>
        <w:rPr>
          <w:rFonts w:ascii="Georgia" w:eastAsia="Times New Roman" w:hAnsi="Georgia" w:cs="Times New Roman"/>
          <w:i/>
          <w:color w:val="333333"/>
          <w:sz w:val="16"/>
          <w:szCs w:val="16"/>
          <w:lang w:val="pl-PL"/>
        </w:rPr>
      </w:pPr>
      <w:r w:rsidRPr="0033483C">
        <w:rPr>
          <w:rFonts w:ascii="Georgia" w:eastAsia="Times New Roman" w:hAnsi="Georgia" w:cs="Times New Roman"/>
          <w:i/>
          <w:color w:val="333333"/>
          <w:sz w:val="16"/>
          <w:szCs w:val="16"/>
          <w:lang w:val="pl-PL"/>
        </w:rPr>
        <w:t>Przełożyła z angielskiego – Anna Maria Ukleja</w:t>
      </w:r>
    </w:p>
    <w:p w:rsidR="00A61413" w:rsidRPr="0033483C" w:rsidRDefault="00A61413" w:rsidP="00361409">
      <w:pPr>
        <w:shd w:val="clear" w:color="auto" w:fill="FFFFFF"/>
        <w:spacing w:before="100" w:beforeAutospacing="1" w:after="240" w:line="240" w:lineRule="atLeast"/>
        <w:rPr>
          <w:rFonts w:ascii="Georgia" w:eastAsia="Times New Roman" w:hAnsi="Georgia" w:cs="Times New Roman"/>
          <w:color w:val="333333"/>
          <w:sz w:val="16"/>
          <w:szCs w:val="16"/>
          <w:lang w:val="pl-PL"/>
        </w:rPr>
      </w:pPr>
    </w:p>
    <w:p w:rsidR="00675F0D" w:rsidRPr="0033483C" w:rsidRDefault="009213B7">
      <w:pPr>
        <w:rPr>
          <w:rFonts w:ascii="Georgia" w:hAnsi="Georgia"/>
          <w:lang w:val="pl-PL"/>
        </w:rPr>
      </w:pPr>
    </w:p>
    <w:sectPr w:rsidR="00675F0D" w:rsidRPr="0033483C" w:rsidSect="00D90706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ona Lisa Solid ITC T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oNotTrackMoves/>
  <w:defaultTabStop w:val="720"/>
  <w:characterSpacingControl w:val="doNotCompress"/>
  <w:compat/>
  <w:rsids>
    <w:rsidRoot w:val="00361409"/>
    <w:rsid w:val="000343AA"/>
    <w:rsid w:val="00041C54"/>
    <w:rsid w:val="00077C0C"/>
    <w:rsid w:val="00080FC8"/>
    <w:rsid w:val="000B22A7"/>
    <w:rsid w:val="000C2DE6"/>
    <w:rsid w:val="000D3E4D"/>
    <w:rsid w:val="001127A6"/>
    <w:rsid w:val="0017412C"/>
    <w:rsid w:val="001D7171"/>
    <w:rsid w:val="001F4861"/>
    <w:rsid w:val="001F5840"/>
    <w:rsid w:val="00234F63"/>
    <w:rsid w:val="00244001"/>
    <w:rsid w:val="00247446"/>
    <w:rsid w:val="00266CBD"/>
    <w:rsid w:val="00275810"/>
    <w:rsid w:val="002856BF"/>
    <w:rsid w:val="002D6C78"/>
    <w:rsid w:val="00303C45"/>
    <w:rsid w:val="00326266"/>
    <w:rsid w:val="00327FE1"/>
    <w:rsid w:val="0033483C"/>
    <w:rsid w:val="00361409"/>
    <w:rsid w:val="00361433"/>
    <w:rsid w:val="00362210"/>
    <w:rsid w:val="003637E7"/>
    <w:rsid w:val="003727F6"/>
    <w:rsid w:val="00374304"/>
    <w:rsid w:val="00383C07"/>
    <w:rsid w:val="00391D11"/>
    <w:rsid w:val="0039791D"/>
    <w:rsid w:val="003D3C25"/>
    <w:rsid w:val="003D7A19"/>
    <w:rsid w:val="003F0C9A"/>
    <w:rsid w:val="003F4DB8"/>
    <w:rsid w:val="00446457"/>
    <w:rsid w:val="004716B2"/>
    <w:rsid w:val="0047242A"/>
    <w:rsid w:val="0047472B"/>
    <w:rsid w:val="004A1ED7"/>
    <w:rsid w:val="004A3099"/>
    <w:rsid w:val="004B33C5"/>
    <w:rsid w:val="004B682D"/>
    <w:rsid w:val="004E65F2"/>
    <w:rsid w:val="004F57B5"/>
    <w:rsid w:val="004F63D6"/>
    <w:rsid w:val="0051222E"/>
    <w:rsid w:val="00512D48"/>
    <w:rsid w:val="0052518E"/>
    <w:rsid w:val="00526AE3"/>
    <w:rsid w:val="00563AB0"/>
    <w:rsid w:val="00571614"/>
    <w:rsid w:val="005D205F"/>
    <w:rsid w:val="005F537D"/>
    <w:rsid w:val="00607E4E"/>
    <w:rsid w:val="00615BAE"/>
    <w:rsid w:val="0061657D"/>
    <w:rsid w:val="00647560"/>
    <w:rsid w:val="006639B0"/>
    <w:rsid w:val="00673866"/>
    <w:rsid w:val="006846AF"/>
    <w:rsid w:val="006B409C"/>
    <w:rsid w:val="006B6236"/>
    <w:rsid w:val="006C3B2D"/>
    <w:rsid w:val="006C7267"/>
    <w:rsid w:val="006E40CD"/>
    <w:rsid w:val="00720564"/>
    <w:rsid w:val="00730DA7"/>
    <w:rsid w:val="007372E9"/>
    <w:rsid w:val="00743B9B"/>
    <w:rsid w:val="0076760C"/>
    <w:rsid w:val="007A7A5B"/>
    <w:rsid w:val="007A7AFC"/>
    <w:rsid w:val="007C03EC"/>
    <w:rsid w:val="007C7990"/>
    <w:rsid w:val="007E2DC0"/>
    <w:rsid w:val="007F1C3C"/>
    <w:rsid w:val="00805D68"/>
    <w:rsid w:val="00820D63"/>
    <w:rsid w:val="00825CD1"/>
    <w:rsid w:val="008349D7"/>
    <w:rsid w:val="0084273C"/>
    <w:rsid w:val="0085070A"/>
    <w:rsid w:val="00851741"/>
    <w:rsid w:val="0085576D"/>
    <w:rsid w:val="008917D8"/>
    <w:rsid w:val="00894AC2"/>
    <w:rsid w:val="008B7F80"/>
    <w:rsid w:val="008D1049"/>
    <w:rsid w:val="008E7299"/>
    <w:rsid w:val="008F45E5"/>
    <w:rsid w:val="008F5588"/>
    <w:rsid w:val="00906255"/>
    <w:rsid w:val="009213B7"/>
    <w:rsid w:val="00933DF7"/>
    <w:rsid w:val="00945C14"/>
    <w:rsid w:val="00963F8D"/>
    <w:rsid w:val="00980BFD"/>
    <w:rsid w:val="009819AB"/>
    <w:rsid w:val="00986C28"/>
    <w:rsid w:val="00A261C6"/>
    <w:rsid w:val="00A56616"/>
    <w:rsid w:val="00A57F2E"/>
    <w:rsid w:val="00A61413"/>
    <w:rsid w:val="00A93C95"/>
    <w:rsid w:val="00AA171D"/>
    <w:rsid w:val="00AC56E7"/>
    <w:rsid w:val="00AE79DA"/>
    <w:rsid w:val="00B10279"/>
    <w:rsid w:val="00B13032"/>
    <w:rsid w:val="00B47868"/>
    <w:rsid w:val="00B748EA"/>
    <w:rsid w:val="00B84FDC"/>
    <w:rsid w:val="00BB123D"/>
    <w:rsid w:val="00BB2257"/>
    <w:rsid w:val="00BB53CC"/>
    <w:rsid w:val="00BB6B41"/>
    <w:rsid w:val="00BD0A2F"/>
    <w:rsid w:val="00C1405B"/>
    <w:rsid w:val="00C206BC"/>
    <w:rsid w:val="00C36052"/>
    <w:rsid w:val="00C554F8"/>
    <w:rsid w:val="00C6376D"/>
    <w:rsid w:val="00C9402A"/>
    <w:rsid w:val="00CA1F90"/>
    <w:rsid w:val="00CA5611"/>
    <w:rsid w:val="00CB1534"/>
    <w:rsid w:val="00CD372B"/>
    <w:rsid w:val="00D078E6"/>
    <w:rsid w:val="00D34D1A"/>
    <w:rsid w:val="00D41FA5"/>
    <w:rsid w:val="00D57396"/>
    <w:rsid w:val="00D90706"/>
    <w:rsid w:val="00DD2F4E"/>
    <w:rsid w:val="00E144C7"/>
    <w:rsid w:val="00E21D0A"/>
    <w:rsid w:val="00E51CB7"/>
    <w:rsid w:val="00E62217"/>
    <w:rsid w:val="00E70D96"/>
    <w:rsid w:val="00EB0C10"/>
    <w:rsid w:val="00EB0FE8"/>
    <w:rsid w:val="00EB647B"/>
    <w:rsid w:val="00EF2951"/>
    <w:rsid w:val="00F7097C"/>
    <w:rsid w:val="00F77939"/>
    <w:rsid w:val="00F911A1"/>
    <w:rsid w:val="00FD2DDC"/>
    <w:rsid w:val="00FF4A57"/>
  </w:rsids>
  <m:mathPr>
    <m:mathFont m:val="Mona Lisa Solid ITC T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70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meta-prep">
    <w:name w:val="meta-prep"/>
    <w:basedOn w:val="DefaultParagraphFont"/>
    <w:rsid w:val="00361409"/>
  </w:style>
  <w:style w:type="character" w:customStyle="1" w:styleId="entry-date">
    <w:name w:val="entry-date"/>
    <w:basedOn w:val="DefaultParagraphFont"/>
    <w:rsid w:val="00361409"/>
  </w:style>
  <w:style w:type="character" w:customStyle="1" w:styleId="meta-sep">
    <w:name w:val="meta-sep"/>
    <w:basedOn w:val="DefaultParagraphFont"/>
    <w:rsid w:val="00361409"/>
  </w:style>
  <w:style w:type="character" w:customStyle="1" w:styleId="author">
    <w:name w:val="author"/>
    <w:basedOn w:val="DefaultParagraphFont"/>
    <w:rsid w:val="00361409"/>
  </w:style>
  <w:style w:type="paragraph" w:styleId="BalloonText">
    <w:name w:val="Balloon Text"/>
    <w:basedOn w:val="Normal"/>
    <w:link w:val="BalloonTextChar"/>
    <w:uiPriority w:val="99"/>
    <w:semiHidden/>
    <w:unhideWhenUsed/>
    <w:rsid w:val="0036140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40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13032"/>
    <w:rPr>
      <w:i/>
      <w:iCs/>
    </w:rPr>
  </w:style>
  <w:style w:type="character" w:styleId="Strong">
    <w:name w:val="Strong"/>
    <w:basedOn w:val="DefaultParagraphFont"/>
    <w:uiPriority w:val="22"/>
    <w:qFormat/>
    <w:rsid w:val="00B13032"/>
    <w:rPr>
      <w:b/>
      <w:bCs/>
    </w:rPr>
  </w:style>
  <w:style w:type="character" w:customStyle="1" w:styleId="hps">
    <w:name w:val="hps"/>
    <w:basedOn w:val="DefaultParagraphFont"/>
    <w:rsid w:val="00563AB0"/>
  </w:style>
  <w:style w:type="character" w:customStyle="1" w:styleId="atn">
    <w:name w:val="atn"/>
    <w:basedOn w:val="DefaultParagraphFont"/>
    <w:rsid w:val="00B10279"/>
  </w:style>
  <w:style w:type="character" w:styleId="PlaceholderText">
    <w:name w:val="Placeholder Text"/>
    <w:basedOn w:val="DefaultParagraphFont"/>
    <w:uiPriority w:val="99"/>
    <w:semiHidden/>
    <w:rsid w:val="00C206B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945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964">
                  <w:marLeft w:val="0"/>
                  <w:marRight w:val="-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6379">
                      <w:marLeft w:val="200"/>
                      <w:marRight w:val="280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3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0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14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4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171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21463">
                  <w:marLeft w:val="0"/>
                  <w:marRight w:val="-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0798">
                      <w:marLeft w:val="200"/>
                      <w:marRight w:val="280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8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00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4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7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6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50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965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53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yperlink" Target="http://www.davidbrubeck.com/wp-content/uploads/2012/11/TUBA-Journal-Jacobs018.jpg" TargetMode="External"/><Relationship Id="rId13" Type="http://schemas.openxmlformats.org/officeDocument/2006/relationships/image" Target="media/image4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davidbrubeck.com/2013/03/the-pedagogy-of-arnold-jacobs-part-5-of-5/" TargetMode="External"/><Relationship Id="rId5" Type="http://schemas.openxmlformats.org/officeDocument/2006/relationships/hyperlink" Target="http://www.davidbrubeck.com/author/david/" TargetMode="External"/><Relationship Id="rId6" Type="http://schemas.openxmlformats.org/officeDocument/2006/relationships/hyperlink" Target="http://www.davidbrubeck.com/wp-content/uploads/2009/02/davidbrubeck.com2_.jpg" TargetMode="External"/><Relationship Id="rId7" Type="http://schemas.openxmlformats.org/officeDocument/2006/relationships/image" Target="media/image1.jpeg"/><Relationship Id="rId8" Type="http://schemas.openxmlformats.org/officeDocument/2006/relationships/hyperlink" Target="http://www.davidbrubeck.com/wp-content/uploads/2013/03/Jacobs-1.jpg" TargetMode="External"/><Relationship Id="rId9" Type="http://schemas.openxmlformats.org/officeDocument/2006/relationships/image" Target="media/image2.jpeg"/><Relationship Id="rId10" Type="http://schemas.openxmlformats.org/officeDocument/2006/relationships/hyperlink" Target="http://www.davidbrubeck.com/wp-content/uploads/2012/08/davidbrubeck.com-41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4861</Characters>
  <Application>Microsoft Macintosh Word</Application>
  <DocSecurity>0</DocSecurity>
  <Lines>40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Office 2004 Test Drive User</cp:lastModifiedBy>
  <cp:revision>2</cp:revision>
  <dcterms:created xsi:type="dcterms:W3CDTF">2013-08-31T04:31:00Z</dcterms:created>
  <dcterms:modified xsi:type="dcterms:W3CDTF">2013-08-31T04:31:00Z</dcterms:modified>
</cp:coreProperties>
</file>